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34CD" w:rsidRDefault="00AA31F6" w:rsidP="003E34CD">
      <w:pPr>
        <w:rPr>
          <w:rFonts w:ascii="Century Gothic" w:hAnsi="Century Gothic" w:cs="Arial"/>
          <w:b/>
          <w:sz w:val="22"/>
          <w:szCs w:val="22"/>
        </w:rPr>
      </w:pPr>
      <w:r>
        <w:rPr>
          <w:rFonts w:ascii="Century Gothic" w:hAnsi="Century Gothic" w:cs="Arial"/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margin-left:11.55pt;margin-top:-35.4pt;width:486pt;height:89.25pt;z-index:251638272" filled="f" stroked="f">
            <v:textbox style="mso-next-textbox:#_x0000_s1052">
              <w:txbxContent>
                <w:p w:rsidR="0096653B" w:rsidRDefault="0096653B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</w:p>
                <w:p w:rsidR="0096653B" w:rsidRPr="005779B3" w:rsidRDefault="00F52F1C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  <w:r>
                    <w:rPr>
                      <w:rFonts w:ascii="Century Gothic" w:hAnsi="Century Gothic" w:cs="Tahoma"/>
                      <w:sz w:val="22"/>
                      <w:szCs w:val="22"/>
                    </w:rPr>
                    <w:t>.............................................................................</w:t>
                  </w:r>
                </w:p>
                <w:p w:rsidR="0096653B" w:rsidRPr="00AA67BF" w:rsidRDefault="0096653B" w:rsidP="0091187A">
                  <w:pPr>
                    <w:jc w:val="center"/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</w:pP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20</w:t>
                  </w:r>
                  <w:r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13</w:t>
                  </w: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-201</w:t>
                  </w:r>
                  <w:r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4</w:t>
                  </w: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 xml:space="preserve">EĞİTİM </w:t>
                  </w:r>
                  <w:r w:rsidR="00D71847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ÖĞRETİM YILI / 1. DÖNEM,  7</w:t>
                  </w:r>
                  <w:r w:rsidRPr="00AA67BF">
                    <w:rPr>
                      <w:rFonts w:ascii="Century Gothic" w:hAnsi="Century Gothic" w:cs="Tahoma"/>
                      <w:b/>
                      <w:bCs/>
                      <w:sz w:val="22"/>
                      <w:szCs w:val="22"/>
                    </w:rPr>
                    <w:t>. SINIFLAR</w:t>
                  </w:r>
                </w:p>
                <w:p w:rsidR="0096653B" w:rsidRPr="00AA67BF" w:rsidRDefault="0096653B" w:rsidP="0091187A">
                  <w:pPr>
                    <w:jc w:val="center"/>
                    <w:rPr>
                      <w:rFonts w:ascii="Century Gothic" w:hAnsi="Century Gothic" w:cs="Tahoma"/>
                      <w:sz w:val="22"/>
                      <w:szCs w:val="22"/>
                    </w:rPr>
                  </w:pPr>
                  <w:r w:rsidRPr="00AA67BF">
                    <w:rPr>
                      <w:rFonts w:ascii="Century Gothic" w:hAnsi="Century Gothic" w:cs="Tahoma"/>
                      <w:sz w:val="22"/>
                      <w:szCs w:val="22"/>
                    </w:rPr>
                    <w:t xml:space="preserve">FEN ve TEKNOLOJİ DERSİ HAFTA SONU </w:t>
                  </w:r>
                  <w:r>
                    <w:rPr>
                      <w:rFonts w:ascii="Century Gothic" w:hAnsi="Century Gothic" w:cs="Tahoma"/>
                      <w:sz w:val="22"/>
                      <w:szCs w:val="22"/>
                    </w:rPr>
                    <w:t>ÖDEVİ</w:t>
                  </w:r>
                </w:p>
                <w:p w:rsidR="0096653B" w:rsidRDefault="0096653B" w:rsidP="0091187A">
                  <w:pPr>
                    <w:pStyle w:val="Heading2"/>
                    <w:spacing w:before="0"/>
                    <w:jc w:val="center"/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</w:pPr>
                  <w:r w:rsidRPr="00AA67BF"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                             </w:t>
                  </w:r>
                  <w:r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                          </w:t>
                  </w:r>
                  <w:r w:rsidRPr="00AA67BF">
                    <w:rPr>
                      <w:rFonts w:ascii="Century Gothic" w:hAnsi="Century Gothic"/>
                      <w:i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ÇALIŞMA SORULARI-1</w:t>
                  </w:r>
                  <w:r w:rsidR="00D71847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4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    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          </w:t>
                  </w:r>
                  <w:r w:rsidRPr="00AA67BF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 xml:space="preserve">   </w:t>
                  </w:r>
                  <w:r w:rsidR="00D71847"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10</w:t>
                  </w:r>
                  <w:r>
                    <w:rPr>
                      <w:rFonts w:ascii="Century Gothic" w:hAnsi="Century Gothic"/>
                      <w:i w:val="0"/>
                      <w:sz w:val="22"/>
                      <w:szCs w:val="22"/>
                    </w:rPr>
                    <w:t>/01/2014</w:t>
                  </w:r>
                </w:p>
                <w:p w:rsidR="0096653B" w:rsidRPr="00B051E0" w:rsidRDefault="0096653B" w:rsidP="00B051E0"/>
                <w:p w:rsidR="0096653B" w:rsidRPr="00AA67BF" w:rsidRDefault="0096653B" w:rsidP="0091187A">
                  <w:pPr>
                    <w:rPr>
                      <w:rFonts w:ascii="Century Gothic" w:hAnsi="Century Gothic"/>
                    </w:rPr>
                  </w:pPr>
                </w:p>
              </w:txbxContent>
            </v:textbox>
          </v:shape>
        </w:pict>
      </w:r>
    </w:p>
    <w:p w:rsidR="003E34CD" w:rsidRDefault="003E34CD" w:rsidP="003E34CD">
      <w:pPr>
        <w:rPr>
          <w:rFonts w:ascii="Century Gothic" w:hAnsi="Century Gothic" w:cs="Arial"/>
          <w:b/>
          <w:sz w:val="22"/>
          <w:szCs w:val="22"/>
        </w:rPr>
      </w:pPr>
    </w:p>
    <w:p w:rsidR="00B051E0" w:rsidRDefault="00B051E0" w:rsidP="00B051E0">
      <w:pPr>
        <w:rPr>
          <w:rFonts w:ascii="Century Gothic" w:hAnsi="Century Gothic" w:cs="Arial"/>
          <w:b/>
          <w:sz w:val="22"/>
          <w:szCs w:val="22"/>
        </w:rPr>
      </w:pPr>
    </w:p>
    <w:p w:rsidR="00B051E0" w:rsidRDefault="00B051E0" w:rsidP="00B051E0">
      <w:pPr>
        <w:rPr>
          <w:rFonts w:ascii="Century Gothic" w:hAnsi="Century Gothic" w:cs="Arial"/>
          <w:b/>
          <w:sz w:val="22"/>
          <w:szCs w:val="22"/>
        </w:rPr>
      </w:pPr>
    </w:p>
    <w:p w:rsidR="00B051E0" w:rsidRDefault="00B051E0" w:rsidP="00B051E0">
      <w:pPr>
        <w:rPr>
          <w:rFonts w:ascii="Century Gothic" w:hAnsi="Century Gothic" w:cs="Arial"/>
          <w:b/>
          <w:sz w:val="22"/>
          <w:szCs w:val="22"/>
        </w:rPr>
      </w:pPr>
    </w:p>
    <w:p w:rsidR="00B051E0" w:rsidRDefault="00B051E0" w:rsidP="005779B3">
      <w:pPr>
        <w:rPr>
          <w:rFonts w:ascii="Century Gothic" w:hAnsi="Century Gothic" w:cs="Arial"/>
          <w:b/>
          <w:sz w:val="22"/>
          <w:szCs w:val="22"/>
        </w:rPr>
      </w:pPr>
    </w:p>
    <w:p w:rsidR="00AC4C51" w:rsidRDefault="00AC4C51" w:rsidP="005142F9">
      <w:pPr>
        <w:rPr>
          <w:rFonts w:ascii="Century Gothic" w:hAnsi="Century Gothic" w:cs="Arial"/>
          <w:b/>
          <w:sz w:val="22"/>
          <w:szCs w:val="22"/>
        </w:rPr>
        <w:sectPr w:rsidR="00AC4C51" w:rsidSect="007E3DA8">
          <w:pgSz w:w="11906" w:h="16838"/>
          <w:pgMar w:top="993" w:right="794" w:bottom="794" w:left="1134" w:header="709" w:footer="709" w:gutter="0"/>
          <w:cols w:num="2" w:space="709"/>
          <w:docGrid w:linePitch="360"/>
        </w:sectPr>
      </w:pPr>
    </w:p>
    <w:p w:rsidR="0069651C" w:rsidRDefault="0069651C" w:rsidP="005142F9">
      <w:pPr>
        <w:rPr>
          <w:rFonts w:ascii="Century Gothic" w:hAnsi="Century Gothic" w:cs="Arial"/>
          <w:b/>
          <w:sz w:val="22"/>
          <w:szCs w:val="22"/>
        </w:rPr>
      </w:pPr>
    </w:p>
    <w:p w:rsidR="00ED5635" w:rsidRDefault="008B7701" w:rsidP="00016B9E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A</w:t>
      </w:r>
      <w:r w:rsidR="00016B9E" w:rsidRPr="00B051E0">
        <w:rPr>
          <w:rFonts w:ascii="Century Gothic" w:hAnsi="Century Gothic"/>
          <w:b/>
          <w:sz w:val="22"/>
          <w:szCs w:val="22"/>
        </w:rPr>
        <w:t>dı-Soyadı</w:t>
      </w:r>
      <w:r w:rsidR="00222052">
        <w:rPr>
          <w:rFonts w:ascii="Century Gothic" w:hAnsi="Century Gothic"/>
          <w:b/>
          <w:sz w:val="22"/>
          <w:szCs w:val="22"/>
        </w:rPr>
        <w:t xml:space="preserve"> </w:t>
      </w:r>
      <w:r w:rsidR="00016B9E" w:rsidRPr="00016B9E">
        <w:rPr>
          <w:rFonts w:ascii="Century Gothic" w:hAnsi="Century Gothic"/>
          <w:sz w:val="22"/>
          <w:szCs w:val="22"/>
        </w:rPr>
        <w:t>:</w:t>
      </w:r>
      <w:r w:rsidR="00222052">
        <w:rPr>
          <w:rFonts w:ascii="Century Gothic" w:hAnsi="Century Gothic"/>
          <w:sz w:val="22"/>
          <w:szCs w:val="22"/>
        </w:rPr>
        <w:t xml:space="preserve"> </w:t>
      </w:r>
      <w:r w:rsidR="00016B9E" w:rsidRPr="00016B9E">
        <w:rPr>
          <w:rFonts w:ascii="Century Gothic" w:hAnsi="Century Gothic"/>
          <w:sz w:val="22"/>
          <w:szCs w:val="22"/>
        </w:rPr>
        <w:t>......................</w:t>
      </w:r>
      <w:r w:rsidR="00016B9E">
        <w:rPr>
          <w:rFonts w:ascii="Century Gothic" w:hAnsi="Century Gothic"/>
          <w:sz w:val="22"/>
          <w:szCs w:val="22"/>
        </w:rPr>
        <w:t>.....</w:t>
      </w:r>
      <w:r w:rsidR="00D71847">
        <w:rPr>
          <w:rFonts w:ascii="Century Gothic" w:hAnsi="Century Gothic"/>
          <w:sz w:val="22"/>
          <w:szCs w:val="22"/>
        </w:rPr>
        <w:t xml:space="preserve">..........          </w:t>
      </w:r>
    </w:p>
    <w:p w:rsidR="00016B9E" w:rsidRDefault="00016B9E" w:rsidP="00016B9E">
      <w:pPr>
        <w:rPr>
          <w:rFonts w:ascii="Century Gothic" w:hAnsi="Century Gothic"/>
          <w:b/>
          <w:sz w:val="22"/>
          <w:szCs w:val="22"/>
        </w:rPr>
      </w:pPr>
      <w:r w:rsidRPr="00016B9E">
        <w:rPr>
          <w:rFonts w:ascii="Century Gothic" w:hAnsi="Century Gothic"/>
          <w:sz w:val="22"/>
          <w:szCs w:val="22"/>
        </w:rPr>
        <w:t xml:space="preserve">                                                                                   </w:t>
      </w:r>
    </w:p>
    <w:p w:rsidR="00B051E0" w:rsidRPr="008B7701" w:rsidRDefault="008B7701" w:rsidP="00D5226C">
      <w:pPr>
        <w:spacing w:line="360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KONU</w:t>
      </w:r>
      <w:r w:rsidR="00016B9E">
        <w:rPr>
          <w:rFonts w:ascii="Century Gothic" w:hAnsi="Century Gothic"/>
          <w:b/>
          <w:sz w:val="22"/>
          <w:szCs w:val="22"/>
        </w:rPr>
        <w:t>:</w:t>
      </w:r>
      <w:r w:rsidR="00CD1C3E">
        <w:rPr>
          <w:rFonts w:ascii="Century Gothic" w:hAnsi="Century Gothic"/>
          <w:sz w:val="22"/>
          <w:szCs w:val="22"/>
        </w:rPr>
        <w:t xml:space="preserve"> Genel Tekrar </w:t>
      </w:r>
    </w:p>
    <w:p w:rsidR="008B7701" w:rsidRDefault="008B7701" w:rsidP="005142F9">
      <w:pPr>
        <w:rPr>
          <w:rFonts w:ascii="Century Gothic" w:hAnsi="Century Gothic" w:cs="Arial"/>
          <w:sz w:val="10"/>
          <w:szCs w:val="10"/>
        </w:rPr>
      </w:pPr>
    </w:p>
    <w:p w:rsidR="007227F0" w:rsidRPr="00D5226C" w:rsidRDefault="007227F0" w:rsidP="007227F0">
      <w:pPr>
        <w:spacing w:line="276" w:lineRule="auto"/>
        <w:rPr>
          <w:rFonts w:ascii="Century Gothic" w:hAnsi="Century Gothic"/>
          <w:b/>
          <w:sz w:val="12"/>
          <w:szCs w:val="12"/>
          <w:lang w:val="da-DK"/>
        </w:rPr>
      </w:pPr>
    </w:p>
    <w:p w:rsidR="00FA6DF4" w:rsidRDefault="007C5FA4" w:rsidP="009A6E5F">
      <w:pPr>
        <w:numPr>
          <w:ilvl w:val="0"/>
          <w:numId w:val="19"/>
        </w:numPr>
        <w:rPr>
          <w:rFonts w:ascii="Century Gothic" w:hAnsi="Century Gothic"/>
          <w:sz w:val="22"/>
          <w:szCs w:val="22"/>
          <w:lang w:val="da-DK"/>
        </w:rPr>
      </w:pPr>
      <w:r>
        <w:rPr>
          <w:noProof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746760</wp:posOffset>
            </wp:positionV>
            <wp:extent cx="3324225" cy="1152525"/>
            <wp:effectExtent l="19050" t="0" r="9525" b="0"/>
            <wp:wrapNone/>
            <wp:docPr id="734" name="Picture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6DF4" w:rsidRPr="00FA6DF4">
        <w:rPr>
          <w:rFonts w:ascii="Century Gothic" w:hAnsi="Century Gothic"/>
          <w:b/>
          <w:sz w:val="22"/>
          <w:szCs w:val="22"/>
          <w:lang w:val="da-DK"/>
        </w:rPr>
        <w:t>Şekilde verilen düzeneklerden hangisi ya da hangilerinde kuvvetten kazanç vardır?</w:t>
      </w:r>
      <w:r w:rsidR="00FA6DF4">
        <w:rPr>
          <w:rFonts w:ascii="Century Gothic" w:hAnsi="Century Gothic"/>
          <w:sz w:val="22"/>
          <w:szCs w:val="22"/>
          <w:lang w:val="da-DK"/>
        </w:rPr>
        <w:t xml:space="preserve"> Açıklama kısmında uygun kelimeleri yuvarlak içine alarak işaretleyiniz.</w:t>
      </w: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7C5FA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499110</wp:posOffset>
            </wp:positionH>
            <wp:positionV relativeFrom="paragraph">
              <wp:posOffset>15240</wp:posOffset>
            </wp:positionV>
            <wp:extent cx="1876425" cy="1228725"/>
            <wp:effectExtent l="19050" t="0" r="9525" b="0"/>
            <wp:wrapNone/>
            <wp:docPr id="735" name="Picture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FA6DF4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A6DF4" w:rsidRDefault="00FA6DF4" w:rsidP="00D15C5F">
      <w:pPr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sz w:val="22"/>
          <w:szCs w:val="22"/>
          <w:lang w:val="da-DK"/>
        </w:rPr>
        <w:t xml:space="preserve">........................................... </w:t>
      </w:r>
      <w:r w:rsidRPr="00FA6DF4">
        <w:rPr>
          <w:rFonts w:ascii="Century Gothic" w:hAnsi="Century Gothic"/>
          <w:b/>
          <w:sz w:val="22"/>
          <w:szCs w:val="22"/>
          <w:lang w:val="da-DK"/>
        </w:rPr>
        <w:t>düzeneğinde / düzeneklerinde</w:t>
      </w:r>
      <w:r>
        <w:rPr>
          <w:rFonts w:ascii="Century Gothic" w:hAnsi="Century Gothic"/>
          <w:sz w:val="22"/>
          <w:szCs w:val="22"/>
          <w:lang w:val="da-DK"/>
        </w:rPr>
        <w:t xml:space="preserve"> kuvvetten kazanç vardır. Eğer giriş kuvveti, çıkış kuvvetinden </w:t>
      </w:r>
      <w:r w:rsidRPr="00FA6DF4">
        <w:rPr>
          <w:rFonts w:ascii="Century Gothic" w:hAnsi="Century Gothic"/>
          <w:b/>
          <w:sz w:val="22"/>
          <w:szCs w:val="22"/>
          <w:lang w:val="da-DK"/>
        </w:rPr>
        <w:t>küçük / büyük</w:t>
      </w:r>
      <w:r>
        <w:rPr>
          <w:rFonts w:ascii="Century Gothic" w:hAnsi="Century Gothic"/>
          <w:sz w:val="22"/>
          <w:szCs w:val="22"/>
          <w:lang w:val="da-DK"/>
        </w:rPr>
        <w:t xml:space="preserve"> ise kuvvetten kazanç sağlanır. Kuvvet kolunun, yük kolundan </w:t>
      </w:r>
      <w:r w:rsidRPr="00FA6DF4">
        <w:rPr>
          <w:rFonts w:ascii="Century Gothic" w:hAnsi="Century Gothic"/>
          <w:b/>
          <w:sz w:val="22"/>
          <w:szCs w:val="22"/>
          <w:lang w:val="da-DK"/>
        </w:rPr>
        <w:t>uzun/ kısa</w:t>
      </w:r>
      <w:r>
        <w:rPr>
          <w:rFonts w:ascii="Century Gothic" w:hAnsi="Century Gothic"/>
          <w:sz w:val="22"/>
          <w:szCs w:val="22"/>
          <w:lang w:val="da-DK"/>
        </w:rPr>
        <w:t xml:space="preserve"> olması durumunda kuvvetten kazanılır.</w:t>
      </w: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Pr="009A6E5F" w:rsidRDefault="007C5FA4" w:rsidP="009A6E5F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noProof/>
          <w:sz w:val="22"/>
          <w:szCs w:val="22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788035</wp:posOffset>
            </wp:positionV>
            <wp:extent cx="3039110" cy="1268095"/>
            <wp:effectExtent l="19050" t="0" r="8890" b="0"/>
            <wp:wrapNone/>
            <wp:docPr id="736" name="Picture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10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6DF4" w:rsidRPr="00FA6DF4">
        <w:rPr>
          <w:rFonts w:ascii="Century Gothic" w:hAnsi="Century Gothic"/>
          <w:b/>
          <w:sz w:val="22"/>
          <w:szCs w:val="22"/>
        </w:rPr>
        <w:t>2)</w:t>
      </w:r>
      <w:r w:rsidR="009A6E5F" w:rsidRPr="009A6E5F">
        <w:rPr>
          <w:rFonts w:ascii="Century Gothic" w:hAnsi="Century Gothic"/>
          <w:sz w:val="22"/>
          <w:szCs w:val="22"/>
          <w:lang w:val="da-DK"/>
        </w:rPr>
        <w:t xml:space="preserve"> </w:t>
      </w:r>
      <w:r w:rsidR="009A6E5F" w:rsidRPr="003A2384">
        <w:rPr>
          <w:rFonts w:ascii="Century Gothic" w:hAnsi="Century Gothic"/>
          <w:sz w:val="22"/>
          <w:szCs w:val="22"/>
          <w:lang w:val="da-DK"/>
        </w:rPr>
        <w:t xml:space="preserve">Sürtünmelerin önemsenmediği I, II ve III basit makine düzeneklerinde aşağıdaki işlemler yapılıyor. </w:t>
      </w:r>
      <w:r w:rsidR="009A6E5F" w:rsidRPr="009A6E5F">
        <w:rPr>
          <w:rFonts w:ascii="Century Gothic" w:hAnsi="Century Gothic"/>
          <w:b/>
          <w:sz w:val="22"/>
          <w:szCs w:val="22"/>
          <w:lang w:val="da-DK"/>
        </w:rPr>
        <w:t>Bu işlemler ile ilgili yapılan yorumların doğru ya da yanlış olduğuna karar veriniz. Yanlış ifadeleri düzeltiniz.</w:t>
      </w: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7C5FA4" w:rsidP="002169A3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160655</wp:posOffset>
            </wp:positionV>
            <wp:extent cx="800735" cy="1362075"/>
            <wp:effectExtent l="19050" t="0" r="0" b="0"/>
            <wp:wrapNone/>
            <wp:docPr id="737" name="Picture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3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F6" w:rsidRPr="00AA31F6">
        <w:rPr>
          <w:rFonts w:ascii="Century Gothic" w:hAnsi="Century Gothic" w:cs="Arial"/>
          <w:bCs/>
          <w:noProof/>
          <w:sz w:val="22"/>
          <w:szCs w:val="2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762" type="#_x0000_t62" style="position:absolute;margin-left:46.85pt;margin-top:1.4pt;width:183.7pt;height:146pt;z-index:251644416;mso-position-horizontal-relative:text;mso-position-vertical-relative:text" adj="-3410,5873">
            <v:textbox>
              <w:txbxContent>
                <w:p w:rsidR="009A6E5F" w:rsidRPr="00D15C5F" w:rsidRDefault="009A6E5F" w:rsidP="009A6E5F">
                  <w:pPr>
                    <w:numPr>
                      <w:ilvl w:val="0"/>
                      <w:numId w:val="2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15C5F">
                    <w:rPr>
                      <w:rFonts w:ascii="Century Gothic" w:hAnsi="Century Gothic"/>
                      <w:sz w:val="22"/>
                      <w:szCs w:val="22"/>
                    </w:rPr>
                    <w:t>.........  I. düzenekte kaldıraç kullanılmış olabilir.</w:t>
                  </w:r>
                </w:p>
                <w:p w:rsidR="00D15C5F" w:rsidRDefault="00D15C5F" w:rsidP="00D15C5F">
                  <w:pPr>
                    <w:numPr>
                      <w:ilvl w:val="0"/>
                      <w:numId w:val="2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15C5F">
                    <w:rPr>
                      <w:rFonts w:ascii="Century Gothic" w:hAnsi="Century Gothic"/>
                      <w:sz w:val="22"/>
                      <w:szCs w:val="22"/>
                    </w:rPr>
                    <w:t>.........  Tüm düzeneklerde işten kazanç vardır.</w:t>
                  </w:r>
                </w:p>
                <w:p w:rsidR="00D15C5F" w:rsidRDefault="00D15C5F" w:rsidP="00D15C5F">
                  <w:pPr>
                    <w:numPr>
                      <w:ilvl w:val="0"/>
                      <w:numId w:val="2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15C5F">
                    <w:rPr>
                      <w:rFonts w:ascii="Century Gothic" w:hAnsi="Century Gothic"/>
                      <w:sz w:val="22"/>
                      <w:szCs w:val="22"/>
                    </w:rPr>
                    <w:t>.........  II.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D15C5F">
                    <w:rPr>
                      <w:rFonts w:ascii="Century Gothic" w:hAnsi="Century Gothic"/>
                      <w:sz w:val="22"/>
                      <w:szCs w:val="22"/>
                    </w:rPr>
                    <w:t>düzenekte yoldan kazanç vardır.</w:t>
                  </w:r>
                </w:p>
                <w:p w:rsidR="00D15C5F" w:rsidRPr="00D15C5F" w:rsidRDefault="00D15C5F" w:rsidP="00D15C5F">
                  <w:pPr>
                    <w:numPr>
                      <w:ilvl w:val="0"/>
                      <w:numId w:val="20"/>
                    </w:num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15C5F">
                    <w:rPr>
                      <w:rFonts w:ascii="Century Gothic" w:hAnsi="Century Gothic"/>
                      <w:sz w:val="22"/>
                      <w:szCs w:val="22"/>
                    </w:rPr>
                    <w:t>.........  III. düzenekte kuvvetten kayıp vardır.</w:t>
                  </w:r>
                </w:p>
              </w:txbxContent>
            </v:textbox>
          </v:shape>
        </w:pict>
      </w: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FA6DF4" w:rsidRDefault="00FA6DF4" w:rsidP="002169A3">
      <w:pPr>
        <w:spacing w:line="276" w:lineRule="auto"/>
        <w:rPr>
          <w:rFonts w:ascii="Century Gothic" w:hAnsi="Century Gothic"/>
          <w:sz w:val="22"/>
          <w:szCs w:val="22"/>
        </w:rPr>
      </w:pPr>
    </w:p>
    <w:p w:rsidR="001715D2" w:rsidRDefault="001715D2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FA6DF4" w:rsidRDefault="00FA6DF4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FA6DF4" w:rsidRDefault="00FA6DF4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FA6DF4" w:rsidRDefault="00FA6DF4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FA6DF4" w:rsidRDefault="00FA6DF4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D15C5F" w:rsidRDefault="00D15C5F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FA6DF4" w:rsidRDefault="00FA6DF4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C62F7A" w:rsidRDefault="00D71847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D71847">
        <w:rPr>
          <w:rFonts w:ascii="Century Gothic" w:hAnsi="Century Gothic"/>
          <w:b/>
          <w:sz w:val="22"/>
          <w:szCs w:val="22"/>
        </w:rPr>
        <w:t>Sınıfı</w:t>
      </w:r>
      <w:r>
        <w:rPr>
          <w:rFonts w:ascii="Century Gothic" w:hAnsi="Century Gothic"/>
          <w:sz w:val="22"/>
          <w:szCs w:val="22"/>
        </w:rPr>
        <w:t xml:space="preserve">: …….          </w:t>
      </w:r>
      <w:r w:rsidRPr="00D71847">
        <w:rPr>
          <w:rFonts w:ascii="Century Gothic" w:hAnsi="Century Gothic"/>
          <w:b/>
          <w:sz w:val="22"/>
          <w:szCs w:val="22"/>
        </w:rPr>
        <w:t>Numara</w:t>
      </w:r>
      <w:r>
        <w:rPr>
          <w:rFonts w:ascii="Century Gothic" w:hAnsi="Century Gothic"/>
          <w:sz w:val="22"/>
          <w:szCs w:val="22"/>
        </w:rPr>
        <w:t xml:space="preserve">: ………       </w:t>
      </w:r>
    </w:p>
    <w:p w:rsidR="00C62F7A" w:rsidRDefault="00C62F7A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C62F7A" w:rsidRDefault="00C62F7A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C62F7A" w:rsidRDefault="00C62F7A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124C4F" w:rsidRDefault="00F52F1C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pict>
          <v:rect id="_x0000_s1750" style="position:absolute;margin-left:2.05pt;margin-top:1.1pt;width:242.6pt;height:94.5pt;z-index:251640320" strokecolor="#0070c0" strokeweight="1.5pt">
            <v:textbox style="mso-next-textbox:#_x0000_s1750">
              <w:txbxContent>
                <w:p w:rsidR="00124C4F" w:rsidRDefault="00124C4F" w:rsidP="00124C4F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HATIRLATIYORUZ!</w:t>
                  </w:r>
                </w:p>
                <w:p w:rsidR="00124C4F" w:rsidRPr="00091061" w:rsidRDefault="00124C4F" w:rsidP="00124C4F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091061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</w:p>
                <w:p w:rsidR="00124C4F" w:rsidRDefault="00124C4F" w:rsidP="00124C4F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Fen ve Teknoloji dersi </w:t>
                  </w:r>
                  <w:r w:rsidR="005D5796">
                    <w:rPr>
                      <w:rFonts w:ascii="Century Gothic" w:hAnsi="Century Gothic"/>
                      <w:sz w:val="22"/>
                      <w:szCs w:val="22"/>
                    </w:rPr>
                    <w:t xml:space="preserve">3.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sınavımız </w:t>
                  </w:r>
                </w:p>
                <w:p w:rsidR="00D71847" w:rsidRPr="00091061" w:rsidRDefault="00D71847" w:rsidP="00124C4F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13</w:t>
                  </w:r>
                  <w:r w:rsidR="00FA6DF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Ocak </w:t>
                  </w:r>
                  <w:r w:rsidR="005D5796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2014</w:t>
                  </w:r>
                  <w:r w:rsidR="00124C4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Pazartesi</w:t>
                  </w:r>
                  <w:r w:rsidR="00124C4F" w:rsidRPr="00E21A03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günü</w:t>
                  </w:r>
                  <w:r w:rsidR="00124C4F">
                    <w:rPr>
                      <w:rFonts w:ascii="Century Gothic" w:hAnsi="Century Gothic"/>
                      <w:sz w:val="22"/>
                      <w:szCs w:val="22"/>
                    </w:rPr>
                    <w:t xml:space="preserve"> yapılacaktır.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Sınavımız, klasik sınav şeklinde uygulanacaktır. </w:t>
                  </w:r>
                </w:p>
              </w:txbxContent>
            </v:textbox>
          </v:rect>
        </w:pict>
      </w:r>
    </w:p>
    <w:p w:rsidR="00124C4F" w:rsidRDefault="00124C4F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124C4F" w:rsidRDefault="00124C4F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124C4F" w:rsidRDefault="00124C4F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124C4F" w:rsidRDefault="00124C4F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C62F7A" w:rsidRDefault="00C62F7A" w:rsidP="001715D2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D71847" w:rsidRDefault="00D71847" w:rsidP="001715D2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D71847" w:rsidRDefault="00D71847" w:rsidP="001715D2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D71847" w:rsidRDefault="00D71847" w:rsidP="001715D2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D15C5F" w:rsidRDefault="00D15C5F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D15C5F">
        <w:rPr>
          <w:rFonts w:ascii="Century Gothic" w:hAnsi="Century Gothic" w:cs="Arial"/>
          <w:b/>
          <w:bCs/>
          <w:sz w:val="22"/>
          <w:szCs w:val="22"/>
        </w:rPr>
        <w:t>3)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FE318C" w:rsidRPr="00FE318C">
        <w:rPr>
          <w:rFonts w:ascii="Century Gothic" w:hAnsi="Century Gothic" w:cs="Arial"/>
          <w:bCs/>
          <w:sz w:val="22"/>
          <w:szCs w:val="22"/>
        </w:rPr>
        <w:t xml:space="preserve">Oyun parkında bulunan ve kütleleri eşit olan Osman, Hasan, Semiha ve Ali şekilde belirtilen yerlerdedir. </w:t>
      </w:r>
      <w:r w:rsidR="00FE318C" w:rsidRPr="00FE318C">
        <w:rPr>
          <w:rFonts w:ascii="Century Gothic" w:hAnsi="Century Gothic" w:cs="Arial"/>
          <w:b/>
          <w:bCs/>
          <w:sz w:val="22"/>
          <w:szCs w:val="22"/>
        </w:rPr>
        <w:t>Buna göre verilen cümleleri uygun kelimelerle tamamlayınız.</w:t>
      </w:r>
    </w:p>
    <w:p w:rsidR="00FE318C" w:rsidRDefault="007C5FA4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74930</wp:posOffset>
            </wp:positionV>
            <wp:extent cx="2581275" cy="2098040"/>
            <wp:effectExtent l="19050" t="0" r="9525" b="0"/>
            <wp:wrapNone/>
            <wp:docPr id="739" name="Picture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09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D15C5F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E318C" w:rsidRDefault="00FE318C" w:rsidP="00FE318C">
      <w:pPr>
        <w:numPr>
          <w:ilvl w:val="0"/>
          <w:numId w:val="21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FE318C">
        <w:rPr>
          <w:rFonts w:ascii="Century Gothic" w:hAnsi="Century Gothic" w:cs="Arial"/>
          <w:bCs/>
          <w:sz w:val="22"/>
          <w:szCs w:val="22"/>
        </w:rPr>
        <w:t xml:space="preserve">Hasan’ın potansiyel enerjisi, Osman’ın potansiyel enerjisinden ................................. .  </w:t>
      </w:r>
    </w:p>
    <w:p w:rsidR="00FE318C" w:rsidRDefault="00FE318C" w:rsidP="00FE318C">
      <w:pPr>
        <w:numPr>
          <w:ilvl w:val="0"/>
          <w:numId w:val="21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FE318C">
        <w:rPr>
          <w:rFonts w:ascii="Century Gothic" w:hAnsi="Century Gothic" w:cs="Arial"/>
          <w:bCs/>
          <w:sz w:val="22"/>
          <w:szCs w:val="22"/>
        </w:rPr>
        <w:t xml:space="preserve">Çünkü Hasan daha yüksekte durmaktadır. Semiha tırmandığı için .................... enerjisi artmaktadır. </w:t>
      </w:r>
    </w:p>
    <w:p w:rsidR="00FE318C" w:rsidRDefault="00FE318C" w:rsidP="00FE318C">
      <w:pPr>
        <w:numPr>
          <w:ilvl w:val="0"/>
          <w:numId w:val="21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FE318C">
        <w:rPr>
          <w:rFonts w:ascii="Century Gothic" w:hAnsi="Century Gothic" w:cs="Arial"/>
          <w:bCs/>
          <w:sz w:val="22"/>
          <w:szCs w:val="22"/>
        </w:rPr>
        <w:t xml:space="preserve">Ali’nin ..................... enerjisi artarken, ............................ enerjisi azalmaktadır. </w:t>
      </w:r>
    </w:p>
    <w:p w:rsidR="00FE318C" w:rsidRDefault="00FE318C" w:rsidP="00FE318C">
      <w:pPr>
        <w:numPr>
          <w:ilvl w:val="0"/>
          <w:numId w:val="21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FE318C">
        <w:rPr>
          <w:rFonts w:ascii="Century Gothic" w:hAnsi="Century Gothic" w:cs="Arial"/>
          <w:bCs/>
          <w:sz w:val="22"/>
          <w:szCs w:val="22"/>
        </w:rPr>
        <w:t>Ali kaydıraktan kayıp en alt noktaya ulaştığında, sahip olduğu kinetik enerji; ................... ve ..................... enerjilerine dönüşür.</w:t>
      </w:r>
    </w:p>
    <w:p w:rsidR="00FE318C" w:rsidRDefault="00FE318C" w:rsidP="00FE318C">
      <w:pPr>
        <w:spacing w:line="276" w:lineRule="auto"/>
        <w:ind w:left="720"/>
        <w:rPr>
          <w:rFonts w:ascii="Century Gothic" w:hAnsi="Century Gothic" w:cs="Arial"/>
          <w:bCs/>
          <w:sz w:val="22"/>
          <w:szCs w:val="22"/>
        </w:rPr>
      </w:pPr>
    </w:p>
    <w:p w:rsidR="00FE318C" w:rsidRDefault="00FE318C" w:rsidP="00FE318C">
      <w:pPr>
        <w:spacing w:line="276" w:lineRule="auto"/>
        <w:ind w:left="720"/>
        <w:rPr>
          <w:rFonts w:ascii="Century Gothic" w:hAnsi="Century Gothic" w:cs="Arial"/>
          <w:bCs/>
          <w:sz w:val="22"/>
          <w:szCs w:val="22"/>
        </w:rPr>
      </w:pPr>
    </w:p>
    <w:p w:rsidR="00FE318C" w:rsidRDefault="00FE318C" w:rsidP="00FE318C">
      <w:pPr>
        <w:spacing w:line="276" w:lineRule="auto"/>
        <w:ind w:left="720"/>
        <w:rPr>
          <w:rFonts w:ascii="Century Gothic" w:hAnsi="Century Gothic" w:cs="Arial"/>
          <w:bCs/>
          <w:sz w:val="22"/>
          <w:szCs w:val="22"/>
        </w:rPr>
      </w:pPr>
    </w:p>
    <w:p w:rsidR="00FE318C" w:rsidRPr="00532BEC" w:rsidRDefault="00FE318C" w:rsidP="00532BE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FE318C">
        <w:rPr>
          <w:rFonts w:ascii="Century Gothic" w:hAnsi="Century Gothic" w:cs="Arial"/>
          <w:b/>
          <w:bCs/>
          <w:sz w:val="22"/>
          <w:szCs w:val="22"/>
        </w:rPr>
        <w:lastRenderedPageBreak/>
        <w:t>4)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532BEC" w:rsidRPr="00532BEC">
        <w:rPr>
          <w:rFonts w:ascii="Century Gothic" w:hAnsi="Century Gothic" w:cs="Arial"/>
          <w:bCs/>
          <w:sz w:val="22"/>
          <w:szCs w:val="22"/>
        </w:rPr>
        <w:t>Ağırlıkları önemsenmeyen makaralardan</w:t>
      </w:r>
      <w:r w:rsidR="00532BEC" w:rsidRPr="00532BEC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532BEC" w:rsidRPr="00532BEC">
        <w:rPr>
          <w:rFonts w:ascii="Century Gothic" w:hAnsi="Century Gothic" w:cs="Arial"/>
          <w:bCs/>
          <w:sz w:val="22"/>
          <w:szCs w:val="22"/>
        </w:rPr>
        <w:t>oluşan düzenek dengededir.</w:t>
      </w:r>
      <w:r w:rsidR="00532BEC" w:rsidRPr="00532BEC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532BEC" w:rsidRPr="00532BEC">
        <w:rPr>
          <w:rFonts w:ascii="Century Gothic" w:hAnsi="Century Gothic" w:cs="Arial"/>
          <w:bCs/>
          <w:sz w:val="22"/>
          <w:szCs w:val="22"/>
        </w:rPr>
        <w:t>(Ortamdaki sürtünmeler önemsizdir.)</w:t>
      </w:r>
    </w:p>
    <w:p w:rsidR="00532BEC" w:rsidRDefault="007C5FA4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-44450</wp:posOffset>
            </wp:positionH>
            <wp:positionV relativeFrom="paragraph">
              <wp:posOffset>35560</wp:posOffset>
            </wp:positionV>
            <wp:extent cx="1075690" cy="1565910"/>
            <wp:effectExtent l="19050" t="0" r="0" b="0"/>
            <wp:wrapSquare wrapText="bothSides"/>
            <wp:docPr id="740" name="Picture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BEC" w:rsidRDefault="00532BEC" w:rsidP="00532BEC">
      <w:pPr>
        <w:numPr>
          <w:ilvl w:val="0"/>
          <w:numId w:val="22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Yük 48N olduğuna göre giriş kuvvetini bulunuz. (F = ?) (iplerdeki kuvvetleri gösteriniz.)</w:t>
      </w: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  <w:r w:rsidRPr="00532BEC">
        <w:rPr>
          <w:rFonts w:ascii="Century Gothic" w:hAnsi="Century Gothic" w:cs="Arial"/>
          <w:b/>
          <w:bCs/>
          <w:sz w:val="22"/>
          <w:szCs w:val="22"/>
        </w:rPr>
        <w:t>Cevap</w:t>
      </w:r>
      <w:r>
        <w:rPr>
          <w:rFonts w:ascii="Century Gothic" w:hAnsi="Century Gothic" w:cs="Arial"/>
          <w:bCs/>
          <w:sz w:val="22"/>
          <w:szCs w:val="22"/>
        </w:rPr>
        <w:t>: ………………………</w:t>
      </w: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</w:p>
    <w:p w:rsidR="00532BEC" w:rsidRDefault="00532BEC" w:rsidP="00532BEC">
      <w:pPr>
        <w:numPr>
          <w:ilvl w:val="0"/>
          <w:numId w:val="22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Kuvvet kazancını hesaplayınız.</w:t>
      </w: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  <w:r w:rsidRPr="00532BEC">
        <w:rPr>
          <w:rFonts w:ascii="Century Gothic" w:hAnsi="Century Gothic" w:cs="Arial"/>
          <w:b/>
          <w:bCs/>
          <w:sz w:val="22"/>
          <w:szCs w:val="22"/>
        </w:rPr>
        <w:t>Kuvvet Kazancı</w:t>
      </w:r>
      <w:r>
        <w:rPr>
          <w:rFonts w:ascii="Century Gothic" w:hAnsi="Century Gothic" w:cs="Arial"/>
          <w:bCs/>
          <w:sz w:val="22"/>
          <w:szCs w:val="22"/>
        </w:rPr>
        <w:t xml:space="preserve"> = ……………..</w:t>
      </w: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</w:p>
    <w:p w:rsidR="00532BEC" w:rsidRDefault="00532BEC" w:rsidP="00532BEC">
      <w:pPr>
        <w:numPr>
          <w:ilvl w:val="0"/>
          <w:numId w:val="22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Yükün 2 metre yükselebilmesi için kaç metre ip çekilmelidir?</w:t>
      </w:r>
    </w:p>
    <w:p w:rsidR="00532BEC" w:rsidRDefault="00532BEC" w:rsidP="00532BEC">
      <w:pPr>
        <w:spacing w:line="276" w:lineRule="auto"/>
        <w:ind w:left="360"/>
        <w:rPr>
          <w:rFonts w:ascii="Century Gothic" w:hAnsi="Century Gothic" w:cs="Arial"/>
          <w:bCs/>
          <w:sz w:val="22"/>
          <w:szCs w:val="22"/>
        </w:rPr>
      </w:pPr>
      <w:r w:rsidRPr="00532BEC">
        <w:rPr>
          <w:rFonts w:ascii="Century Gothic" w:hAnsi="Century Gothic" w:cs="Arial"/>
          <w:b/>
          <w:bCs/>
          <w:sz w:val="22"/>
          <w:szCs w:val="22"/>
        </w:rPr>
        <w:t>Cevap</w:t>
      </w:r>
      <w:r>
        <w:rPr>
          <w:rFonts w:ascii="Century Gothic" w:hAnsi="Century Gothic" w:cs="Arial"/>
          <w:bCs/>
          <w:sz w:val="22"/>
          <w:szCs w:val="22"/>
        </w:rPr>
        <w:t>: ………………………….</w:t>
      </w:r>
    </w:p>
    <w:p w:rsidR="00532BEC" w:rsidRDefault="00532BEC" w:rsidP="00FE318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746E87" w:rsidRPr="00746E87" w:rsidRDefault="00532BEC" w:rsidP="00CC151C">
      <w:pPr>
        <w:rPr>
          <w:rFonts w:ascii="Century Gothic" w:hAnsi="Century Gothic" w:cs="Arial"/>
          <w:bCs/>
          <w:sz w:val="22"/>
          <w:szCs w:val="22"/>
        </w:rPr>
      </w:pPr>
      <w:r w:rsidRPr="00532BEC">
        <w:rPr>
          <w:rFonts w:ascii="Century Gothic" w:hAnsi="Century Gothic" w:cs="Arial"/>
          <w:b/>
          <w:bCs/>
          <w:sz w:val="22"/>
          <w:szCs w:val="22"/>
        </w:rPr>
        <w:t>5)</w:t>
      </w:r>
      <w:r w:rsidR="00746E87" w:rsidRPr="00746E87">
        <w:t xml:space="preserve"> </w:t>
      </w:r>
      <w:r w:rsidR="00746E87" w:rsidRPr="00746E87">
        <w:rPr>
          <w:rFonts w:ascii="Century Gothic" w:hAnsi="Century Gothic" w:cs="Arial"/>
          <w:bCs/>
          <w:sz w:val="22"/>
          <w:szCs w:val="22"/>
        </w:rPr>
        <w:t xml:space="preserve">Sürtünmesiz ve ağırlıksız makaralardan oluşan şekildeki düzeneklerde </w:t>
      </w:r>
      <w:r w:rsidR="00746E87">
        <w:rPr>
          <w:rFonts w:ascii="Century Gothic" w:hAnsi="Century Gothic" w:cs="Arial"/>
          <w:bCs/>
          <w:sz w:val="22"/>
          <w:szCs w:val="22"/>
        </w:rPr>
        <w:t>60N değerindeki P yükleri</w:t>
      </w:r>
      <w:r w:rsidR="00746E87" w:rsidRPr="00746E87">
        <w:rPr>
          <w:rFonts w:ascii="Century Gothic" w:hAnsi="Century Gothic" w:cs="Arial"/>
          <w:bCs/>
          <w:sz w:val="22"/>
          <w:szCs w:val="22"/>
        </w:rPr>
        <w:t xml:space="preserve"> F</w:t>
      </w:r>
      <w:r w:rsidR="00746E87" w:rsidRPr="00746E87">
        <w:rPr>
          <w:rFonts w:ascii="Century Gothic" w:hAnsi="Century Gothic" w:cs="Arial"/>
          <w:bCs/>
          <w:sz w:val="22"/>
          <w:szCs w:val="22"/>
          <w:vertAlign w:val="subscript"/>
        </w:rPr>
        <w:t>1</w:t>
      </w:r>
      <w:r w:rsidR="00746E87" w:rsidRPr="00746E87">
        <w:rPr>
          <w:rFonts w:ascii="Century Gothic" w:hAnsi="Century Gothic" w:cs="Arial"/>
          <w:bCs/>
          <w:sz w:val="22"/>
          <w:szCs w:val="22"/>
        </w:rPr>
        <w:t>, F</w:t>
      </w:r>
      <w:r w:rsidR="00746E87" w:rsidRPr="00746E87">
        <w:rPr>
          <w:rFonts w:ascii="Century Gothic" w:hAnsi="Century Gothic" w:cs="Arial"/>
          <w:bCs/>
          <w:sz w:val="22"/>
          <w:szCs w:val="22"/>
          <w:vertAlign w:val="subscript"/>
        </w:rPr>
        <w:t>2</w:t>
      </w:r>
      <w:r w:rsidR="00746E87" w:rsidRPr="00746E87">
        <w:rPr>
          <w:rFonts w:ascii="Century Gothic" w:hAnsi="Century Gothic" w:cs="Arial"/>
          <w:bCs/>
          <w:sz w:val="22"/>
          <w:szCs w:val="22"/>
        </w:rPr>
        <w:t xml:space="preserve"> ve F</w:t>
      </w:r>
      <w:r w:rsidR="00746E87" w:rsidRPr="00746E87">
        <w:rPr>
          <w:rFonts w:ascii="Century Gothic" w:hAnsi="Century Gothic" w:cs="Arial"/>
          <w:bCs/>
          <w:sz w:val="22"/>
          <w:szCs w:val="22"/>
          <w:vertAlign w:val="subscript"/>
        </w:rPr>
        <w:t>3</w:t>
      </w:r>
      <w:r w:rsidR="00746E87" w:rsidRPr="00746E87">
        <w:rPr>
          <w:rFonts w:ascii="Century Gothic" w:hAnsi="Century Gothic" w:cs="Arial"/>
          <w:bCs/>
          <w:sz w:val="22"/>
          <w:szCs w:val="22"/>
        </w:rPr>
        <w:t xml:space="preserve"> kuvvetleriyle dengelenmiştir.</w:t>
      </w:r>
    </w:p>
    <w:p w:rsidR="00532BEC" w:rsidRPr="00746E87" w:rsidRDefault="00746E87" w:rsidP="00CC151C">
      <w:pPr>
        <w:rPr>
          <w:rFonts w:ascii="Century Gothic" w:hAnsi="Century Gothic" w:cs="Arial"/>
          <w:b/>
          <w:bCs/>
          <w:sz w:val="22"/>
          <w:szCs w:val="22"/>
        </w:rPr>
      </w:pPr>
      <w:r w:rsidRPr="00746E87">
        <w:rPr>
          <w:rFonts w:ascii="Century Gothic" w:hAnsi="Century Gothic" w:cs="Arial"/>
          <w:b/>
          <w:bCs/>
          <w:sz w:val="22"/>
          <w:szCs w:val="22"/>
        </w:rPr>
        <w:t>Buna göre makaralardaki giriş kuvvetlerini hesaplayarak büyükten küçüğe doğru sıralayınız.</w:t>
      </w:r>
    </w:p>
    <w:p w:rsidR="00746E87" w:rsidRDefault="007C5FA4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80010</wp:posOffset>
            </wp:positionV>
            <wp:extent cx="3029585" cy="1176020"/>
            <wp:effectExtent l="19050" t="0" r="0" b="0"/>
            <wp:wrapNone/>
            <wp:docPr id="741" name="Picture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117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Not: </w:t>
      </w:r>
      <w:r w:rsidRPr="00746E87">
        <w:rPr>
          <w:rFonts w:ascii="Century Gothic" w:hAnsi="Century Gothic" w:cs="Arial"/>
          <w:bCs/>
          <w:sz w:val="22"/>
          <w:szCs w:val="22"/>
        </w:rPr>
        <w:t>İplerdeki kuvvetleri gösteriniz.</w:t>
      </w:r>
    </w:p>
    <w:p w:rsidR="00746E87" w:rsidRPr="00746E87" w:rsidRDefault="00746E87" w:rsidP="00FE318C">
      <w:pPr>
        <w:spacing w:line="276" w:lineRule="auto"/>
        <w:rPr>
          <w:rFonts w:ascii="Century Gothic" w:hAnsi="Century Gothic" w:cs="Arial"/>
          <w:bCs/>
          <w:sz w:val="12"/>
          <w:szCs w:val="12"/>
        </w:rPr>
      </w:pPr>
    </w:p>
    <w:p w:rsidR="00746E87" w:rsidRDefault="00746E87" w:rsidP="00FE318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746E87">
        <w:rPr>
          <w:rFonts w:ascii="Century Gothic" w:hAnsi="Century Gothic" w:cs="Arial"/>
          <w:b/>
          <w:bCs/>
          <w:sz w:val="22"/>
          <w:szCs w:val="22"/>
        </w:rPr>
        <w:t>Sıralama</w:t>
      </w:r>
      <w:r>
        <w:rPr>
          <w:rFonts w:ascii="Century Gothic" w:hAnsi="Century Gothic" w:cs="Arial"/>
          <w:bCs/>
          <w:sz w:val="22"/>
          <w:szCs w:val="22"/>
        </w:rPr>
        <w:t>: ………………………………………</w:t>
      </w:r>
    </w:p>
    <w:p w:rsidR="00746E87" w:rsidRDefault="007C5FA4" w:rsidP="00FE318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1346200</wp:posOffset>
            </wp:positionH>
            <wp:positionV relativeFrom="paragraph">
              <wp:posOffset>73660</wp:posOffset>
            </wp:positionV>
            <wp:extent cx="1737995" cy="1476375"/>
            <wp:effectExtent l="19050" t="0" r="0" b="0"/>
            <wp:wrapSquare wrapText="bothSides"/>
            <wp:docPr id="742" name="Picture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E87" w:rsidRDefault="00746E87" w:rsidP="00CC151C">
      <w:pPr>
        <w:rPr>
          <w:rFonts w:ascii="Century Gothic" w:hAnsi="Century Gothic" w:cs="Arial"/>
          <w:b/>
          <w:bCs/>
          <w:sz w:val="22"/>
          <w:szCs w:val="22"/>
        </w:rPr>
      </w:pPr>
      <w:r w:rsidRPr="00746E87">
        <w:rPr>
          <w:rFonts w:ascii="Century Gothic" w:hAnsi="Century Gothic" w:cs="Arial"/>
          <w:b/>
          <w:bCs/>
          <w:sz w:val="22"/>
          <w:szCs w:val="22"/>
        </w:rPr>
        <w:t>6)</w:t>
      </w:r>
      <w:r w:rsidR="00CC151C" w:rsidRPr="00CC151C">
        <w:t xml:space="preserve"> </w:t>
      </w:r>
      <w:r w:rsidR="00CC151C" w:rsidRPr="00CC151C">
        <w:rPr>
          <w:rFonts w:ascii="Century Gothic" w:hAnsi="Century Gothic" w:cs="Arial"/>
          <w:bCs/>
          <w:sz w:val="22"/>
          <w:szCs w:val="22"/>
        </w:rPr>
        <w:t>K, L, M ve N cisimlerinin kütle miktarları ve yerden yükseklikleri şekildeki gibidir.</w:t>
      </w:r>
    </w:p>
    <w:p w:rsidR="00CC151C" w:rsidRDefault="00CC151C" w:rsidP="00CC151C">
      <w:pPr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Cisimlerin sahip oldukları çekim potansiyel enerjileri bularak sıralayınız.</w:t>
      </w:r>
    </w:p>
    <w:p w:rsidR="00CC151C" w:rsidRDefault="00CC151C" w:rsidP="00CC151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CC151C" w:rsidRDefault="00CC151C" w:rsidP="00CC151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İşlemler:</w:t>
      </w:r>
    </w:p>
    <w:p w:rsidR="00CC151C" w:rsidRDefault="00CC151C" w:rsidP="00CC151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CC151C" w:rsidRDefault="00CC151C" w:rsidP="00CC151C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CC151C" w:rsidRDefault="00CC151C" w:rsidP="00CC151C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Sıralama :</w:t>
      </w:r>
      <w:r>
        <w:rPr>
          <w:rFonts w:ascii="Century Gothic" w:hAnsi="Century Gothic" w:cs="Arial"/>
          <w:bCs/>
          <w:sz w:val="22"/>
          <w:szCs w:val="22"/>
        </w:rPr>
        <w:t xml:space="preserve"> ………………………………………..</w:t>
      </w:r>
    </w:p>
    <w:p w:rsidR="00CC151C" w:rsidRDefault="00CC151C" w:rsidP="0043214D">
      <w:pPr>
        <w:rPr>
          <w:rFonts w:ascii="Century Gothic" w:hAnsi="Century Gothic" w:cs="Arial"/>
          <w:bCs/>
          <w:sz w:val="22"/>
          <w:szCs w:val="22"/>
        </w:rPr>
      </w:pPr>
      <w:r w:rsidRPr="00CC151C">
        <w:rPr>
          <w:rFonts w:ascii="Century Gothic" w:hAnsi="Century Gothic" w:cs="Arial"/>
          <w:b/>
          <w:bCs/>
          <w:sz w:val="22"/>
          <w:szCs w:val="22"/>
        </w:rPr>
        <w:lastRenderedPageBreak/>
        <w:t>6)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194A81" w:rsidRPr="00194A81">
        <w:rPr>
          <w:rFonts w:ascii="Century Gothic" w:hAnsi="Century Gothic" w:cs="Arial"/>
          <w:bCs/>
          <w:sz w:val="22"/>
          <w:szCs w:val="22"/>
        </w:rPr>
        <w:t>Ali arabasını sürtünmesiz eğik düzlemin tepe noktasından serbest bırakıyor.</w:t>
      </w:r>
    </w:p>
    <w:p w:rsidR="00194A81" w:rsidRDefault="007C5FA4" w:rsidP="0043214D">
      <w:pPr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noProof/>
          <w:sz w:val="22"/>
          <w:szCs w:val="22"/>
        </w:rPr>
        <w:drawing>
          <wp:inline distT="0" distB="0" distL="0" distR="0">
            <wp:extent cx="2305050" cy="10191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A81" w:rsidRDefault="00194A8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194A81">
        <w:rPr>
          <w:rFonts w:ascii="Century Gothic" w:hAnsi="Century Gothic" w:cs="Arial"/>
          <w:b/>
          <w:bCs/>
          <w:sz w:val="22"/>
          <w:szCs w:val="22"/>
        </w:rPr>
        <w:t>Buna göre, Ali’nin arabası ile ilgili verilen cümlelerin doğru mu yanlış mı olduğuna karar veriniz. Yanlışları düzeltiniz.</w:t>
      </w:r>
    </w:p>
    <w:p w:rsidR="00194A81" w:rsidRPr="00194A81" w:rsidRDefault="00194A81" w:rsidP="00194A81">
      <w:pPr>
        <w:spacing w:line="276" w:lineRule="auto"/>
        <w:rPr>
          <w:rFonts w:ascii="Century Gothic" w:hAnsi="Century Gothic" w:cs="Arial"/>
          <w:b/>
          <w:bCs/>
          <w:sz w:val="12"/>
          <w:szCs w:val="12"/>
        </w:rPr>
      </w:pPr>
    </w:p>
    <w:p w:rsidR="00194A81" w:rsidRPr="00194A81" w:rsidRDefault="00194A81" w:rsidP="0043214D">
      <w:pPr>
        <w:rPr>
          <w:rFonts w:ascii="Century Gothic" w:hAnsi="Century Gothic" w:cs="Arial"/>
          <w:bCs/>
          <w:sz w:val="22"/>
          <w:szCs w:val="22"/>
        </w:rPr>
      </w:pPr>
      <w:r w:rsidRPr="00194A81">
        <w:rPr>
          <w:rFonts w:ascii="Century Gothic" w:hAnsi="Century Gothic" w:cs="Arial"/>
          <w:b/>
          <w:bCs/>
          <w:sz w:val="22"/>
          <w:szCs w:val="22"/>
        </w:rPr>
        <w:t>a)</w:t>
      </w:r>
      <w:r w:rsidRPr="00194A81">
        <w:rPr>
          <w:rFonts w:ascii="Century Gothic" w:hAnsi="Century Gothic" w:cs="Arial"/>
          <w:bCs/>
          <w:sz w:val="22"/>
          <w:szCs w:val="22"/>
        </w:rPr>
        <w:t xml:space="preserve"> ........... Aşağıya doğru hareket ederken arabanın sürati artar.</w:t>
      </w:r>
    </w:p>
    <w:p w:rsidR="00194A81" w:rsidRPr="00194A81" w:rsidRDefault="00194A81" w:rsidP="0043214D">
      <w:pPr>
        <w:rPr>
          <w:rFonts w:ascii="Century Gothic" w:hAnsi="Century Gothic" w:cs="Arial"/>
          <w:bCs/>
          <w:sz w:val="22"/>
          <w:szCs w:val="22"/>
        </w:rPr>
      </w:pPr>
      <w:r w:rsidRPr="00194A81">
        <w:rPr>
          <w:rFonts w:ascii="Century Gothic" w:hAnsi="Century Gothic" w:cs="Arial"/>
          <w:b/>
          <w:bCs/>
          <w:sz w:val="22"/>
          <w:szCs w:val="22"/>
        </w:rPr>
        <w:t>b)</w:t>
      </w:r>
      <w:r w:rsidRPr="00194A81">
        <w:rPr>
          <w:rFonts w:ascii="Century Gothic" w:hAnsi="Century Gothic" w:cs="Arial"/>
          <w:bCs/>
          <w:sz w:val="22"/>
          <w:szCs w:val="22"/>
        </w:rPr>
        <w:t xml:space="preserve"> ........... Arabanın hareketi boyunca mekanik enerjisi artar.</w:t>
      </w:r>
    </w:p>
    <w:p w:rsidR="00194A81" w:rsidRPr="00194A81" w:rsidRDefault="00194A81" w:rsidP="0043214D">
      <w:pPr>
        <w:rPr>
          <w:rFonts w:ascii="Century Gothic" w:hAnsi="Century Gothic" w:cs="Arial"/>
          <w:bCs/>
          <w:sz w:val="22"/>
          <w:szCs w:val="22"/>
        </w:rPr>
      </w:pPr>
      <w:r w:rsidRPr="00194A81">
        <w:rPr>
          <w:rFonts w:ascii="Century Gothic" w:hAnsi="Century Gothic" w:cs="Arial"/>
          <w:b/>
          <w:bCs/>
          <w:sz w:val="22"/>
          <w:szCs w:val="22"/>
        </w:rPr>
        <w:t>c)</w:t>
      </w:r>
      <w:r w:rsidRPr="00194A81">
        <w:rPr>
          <w:rFonts w:ascii="Century Gothic" w:hAnsi="Century Gothic" w:cs="Arial"/>
          <w:bCs/>
          <w:sz w:val="22"/>
          <w:szCs w:val="22"/>
        </w:rPr>
        <w:t xml:space="preserve"> ............ Arabanın potansiyel enerjisi azalır.</w:t>
      </w:r>
    </w:p>
    <w:p w:rsidR="00194A81" w:rsidRDefault="00194A81" w:rsidP="0043214D">
      <w:pPr>
        <w:rPr>
          <w:rFonts w:ascii="Century Gothic" w:hAnsi="Century Gothic" w:cs="Arial"/>
          <w:bCs/>
          <w:sz w:val="22"/>
          <w:szCs w:val="22"/>
        </w:rPr>
      </w:pPr>
      <w:r w:rsidRPr="00194A81">
        <w:rPr>
          <w:rFonts w:ascii="Century Gothic" w:hAnsi="Century Gothic" w:cs="Arial"/>
          <w:b/>
          <w:bCs/>
          <w:sz w:val="22"/>
          <w:szCs w:val="22"/>
        </w:rPr>
        <w:t>d)</w:t>
      </w:r>
      <w:r w:rsidRPr="00194A81">
        <w:rPr>
          <w:rFonts w:ascii="Century Gothic" w:hAnsi="Century Gothic" w:cs="Arial"/>
          <w:bCs/>
          <w:sz w:val="22"/>
          <w:szCs w:val="22"/>
        </w:rPr>
        <w:t xml:space="preserve"> ............ Aracın önüne engel konulursa, araç engele yol aldırarak iş yapar.</w:t>
      </w:r>
    </w:p>
    <w:p w:rsidR="00194A81" w:rsidRDefault="00194A81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5B4256" w:rsidRDefault="007C5FA4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111760</wp:posOffset>
            </wp:positionV>
            <wp:extent cx="2276475" cy="1285875"/>
            <wp:effectExtent l="19050" t="0" r="9525" b="0"/>
            <wp:wrapNone/>
            <wp:docPr id="743" name="Picture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4A81" w:rsidRPr="00194A81">
        <w:rPr>
          <w:rFonts w:ascii="Century Gothic" w:hAnsi="Century Gothic" w:cs="Arial"/>
          <w:b/>
          <w:bCs/>
          <w:sz w:val="22"/>
          <w:szCs w:val="22"/>
        </w:rPr>
        <w:t>7)</w:t>
      </w:r>
      <w:r w:rsidR="005B4256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5B4256">
        <w:rPr>
          <w:rFonts w:ascii="Century Gothic" w:hAnsi="Century Gothic"/>
          <w:sz w:val="22"/>
          <w:szCs w:val="22"/>
          <w:lang w:val="da-DK"/>
        </w:rPr>
        <w:t xml:space="preserve">Sürtünmesiz ortamda bir cisim şekilde gösterilen kuvvetlerin etkisinde hareket etmektedir. </w:t>
      </w: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5B4256" w:rsidRPr="009F24B2" w:rsidRDefault="005B4256" w:rsidP="005B4256">
      <w:pPr>
        <w:spacing w:line="360" w:lineRule="auto"/>
        <w:rPr>
          <w:rFonts w:ascii="Century Gothic" w:hAnsi="Century Gothic"/>
          <w:b/>
          <w:sz w:val="22"/>
          <w:szCs w:val="22"/>
          <w:lang w:val="da-DK"/>
        </w:rPr>
      </w:pPr>
      <w:r>
        <w:rPr>
          <w:rFonts w:ascii="Century Gothic" w:hAnsi="Century Gothic"/>
          <w:b/>
          <w:sz w:val="22"/>
          <w:szCs w:val="22"/>
          <w:lang w:val="da-DK"/>
        </w:rPr>
        <w:t xml:space="preserve">Buna göre; hangi kuvvet </w:t>
      </w:r>
      <w:r w:rsidRPr="005B4256">
        <w:rPr>
          <w:rFonts w:ascii="Century Gothic" w:hAnsi="Century Gothic"/>
          <w:b/>
          <w:sz w:val="22"/>
          <w:szCs w:val="22"/>
          <w:u w:val="single"/>
          <w:lang w:val="da-DK"/>
        </w:rPr>
        <w:t>kesinlikle</w:t>
      </w:r>
      <w:r>
        <w:rPr>
          <w:rFonts w:ascii="Century Gothic" w:hAnsi="Century Gothic"/>
          <w:b/>
          <w:sz w:val="22"/>
          <w:szCs w:val="22"/>
          <w:lang w:val="da-DK"/>
        </w:rPr>
        <w:t xml:space="preserve"> iş yapamaz? Nedenini kısaca açıklayınız.</w:t>
      </w: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sz w:val="22"/>
          <w:szCs w:val="22"/>
          <w:lang w:val="da-DK"/>
        </w:rPr>
        <w:t>İş yapan kuvvetler:    ..................................</w:t>
      </w: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sz w:val="22"/>
          <w:szCs w:val="22"/>
          <w:lang w:val="da-DK"/>
        </w:rPr>
        <w:t>İp yapmayan kuvve: .................................</w:t>
      </w: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 w:rsidRPr="005B4256">
        <w:rPr>
          <w:rFonts w:ascii="Century Gothic" w:hAnsi="Century Gothic"/>
          <w:b/>
          <w:sz w:val="22"/>
          <w:szCs w:val="22"/>
          <w:lang w:val="da-DK"/>
        </w:rPr>
        <w:t>Nedeni</w:t>
      </w:r>
      <w:r>
        <w:rPr>
          <w:rFonts w:ascii="Century Gothic" w:hAnsi="Century Gothic"/>
          <w:sz w:val="22"/>
          <w:szCs w:val="22"/>
          <w:lang w:val="da-DK"/>
        </w:rPr>
        <w:t>: ........................................................</w:t>
      </w:r>
    </w:p>
    <w:p w:rsidR="005B4256" w:rsidRDefault="005B4256" w:rsidP="005B4256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sz w:val="22"/>
          <w:szCs w:val="22"/>
          <w:lang w:val="da-DK"/>
        </w:rPr>
        <w:t>.......................................................................</w:t>
      </w:r>
    </w:p>
    <w:p w:rsidR="00194A81" w:rsidRDefault="00194A8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9F6220" w:rsidRDefault="009F6220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8) </w:t>
      </w:r>
      <w:r w:rsidR="0043214D" w:rsidRPr="0043214D">
        <w:rPr>
          <w:rFonts w:ascii="Century Gothic" w:hAnsi="Century Gothic" w:cs="Arial"/>
          <w:b/>
          <w:bCs/>
          <w:sz w:val="22"/>
          <w:szCs w:val="22"/>
        </w:rPr>
        <w:t xml:space="preserve">Aşağıdaki araç, şekilde verilen yollardan hangisinden giderse sürtünme kuvveti en az olur? </w:t>
      </w:r>
    </w:p>
    <w:p w:rsidR="0043214D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/>
          <w:b/>
          <w:noProof/>
          <w:sz w:val="22"/>
          <w:szCs w:val="22"/>
        </w:rPr>
        <w:drawing>
          <wp:inline distT="0" distB="0" distL="0" distR="0">
            <wp:extent cx="3048000" cy="15240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Cevap: </w:t>
      </w:r>
      <w:r w:rsidRPr="0043214D">
        <w:rPr>
          <w:rFonts w:ascii="Century Gothic" w:hAnsi="Century Gothic" w:cs="Arial"/>
          <w:bCs/>
          <w:sz w:val="22"/>
          <w:szCs w:val="22"/>
        </w:rPr>
        <w:t>………………………………………</w:t>
      </w:r>
    </w:p>
    <w:p w:rsidR="0043214D" w:rsidRPr="00AA4B42" w:rsidRDefault="0043214D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lastRenderedPageBreak/>
        <w:t xml:space="preserve">9) </w:t>
      </w:r>
      <w:r w:rsidR="00AA4B42" w:rsidRPr="00AA4B42">
        <w:rPr>
          <w:rFonts w:ascii="Century Gothic" w:hAnsi="Century Gothic" w:cs="Arial"/>
          <w:bCs/>
          <w:sz w:val="22"/>
          <w:szCs w:val="22"/>
        </w:rPr>
        <w:t>Aşağıdaki resimde verilen kaldıraçlarda P yükü farklı F kuvvetleri ile dengelenmiştir.</w:t>
      </w:r>
    </w:p>
    <w:p w:rsidR="0043214D" w:rsidRPr="00AA4B42" w:rsidRDefault="007C5FA4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93345</wp:posOffset>
            </wp:positionV>
            <wp:extent cx="2343150" cy="2209800"/>
            <wp:effectExtent l="19050" t="0" r="0" b="0"/>
            <wp:wrapNone/>
            <wp:docPr id="744" name="Picture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14D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770" type="#_x0000_t202" style="position:absolute;margin-left:45.3pt;margin-top:60.55pt;width:87.75pt;height:21.75pt;z-index:251652608" filled="f" stroked="f">
            <v:textbox>
              <w:txbxContent>
                <w:p w:rsidR="00B84E0E" w:rsidRPr="00B84E0E" w:rsidRDefault="0064214A" w:rsidP="0064214A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2.</w:t>
                  </w:r>
                  <w:r w:rsidR="00B84E0E">
                    <w:rPr>
                      <w:rFonts w:ascii="Century Gothic" w:hAnsi="Century Gothic"/>
                      <w:sz w:val="22"/>
                      <w:szCs w:val="22"/>
                    </w:rPr>
                    <w:t>Kaldıraç</w:t>
                  </w:r>
                </w:p>
              </w:txbxContent>
            </v:textbox>
          </v:shape>
        </w:pict>
      </w: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769" type="#_x0000_t202" style="position:absolute;margin-left:40.05pt;margin-top:-.2pt;width:87.75pt;height:21.75pt;z-index:251651584" filled="f" stroked="f">
            <v:textbox>
              <w:txbxContent>
                <w:p w:rsidR="00B84E0E" w:rsidRPr="00B84E0E" w:rsidRDefault="0064214A" w:rsidP="0064214A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1.</w:t>
                  </w:r>
                  <w:r w:rsidR="00B84E0E">
                    <w:rPr>
                      <w:rFonts w:ascii="Century Gothic" w:hAnsi="Century Gothic"/>
                      <w:sz w:val="22"/>
                      <w:szCs w:val="22"/>
                    </w:rPr>
                    <w:t>Kaldıraç</w:t>
                  </w:r>
                </w:p>
              </w:txbxContent>
            </v:textbox>
          </v:shape>
        </w:pict>
      </w: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3214D" w:rsidRPr="00AA4B42" w:rsidRDefault="00AA4B42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Kuvvet kazancı en fazla olan kaldıraç ……………. </w:t>
      </w:r>
      <w:r w:rsidRPr="00AA4B42">
        <w:rPr>
          <w:rFonts w:ascii="Century Gothic" w:hAnsi="Century Gothic" w:cs="Arial"/>
          <w:bCs/>
          <w:sz w:val="22"/>
          <w:szCs w:val="22"/>
        </w:rPr>
        <w:t>numaralı kaldıraçtır. Çünkü ………………………………………………..</w:t>
      </w:r>
    </w:p>
    <w:p w:rsidR="00AA4B42" w:rsidRDefault="00AA4B42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AA4B42">
        <w:rPr>
          <w:rFonts w:ascii="Century Gothic" w:hAnsi="Century Gothic" w:cs="Arial"/>
          <w:bCs/>
          <w:sz w:val="22"/>
          <w:szCs w:val="22"/>
        </w:rPr>
        <w:t xml:space="preserve">……. </w:t>
      </w:r>
      <w:r>
        <w:rPr>
          <w:rFonts w:ascii="Century Gothic" w:hAnsi="Century Gothic" w:cs="Arial"/>
          <w:bCs/>
          <w:sz w:val="22"/>
          <w:szCs w:val="22"/>
        </w:rPr>
        <w:t>n</w:t>
      </w:r>
      <w:r w:rsidRPr="00AA4B42">
        <w:rPr>
          <w:rFonts w:ascii="Century Gothic" w:hAnsi="Century Gothic" w:cs="Arial"/>
          <w:bCs/>
          <w:sz w:val="22"/>
          <w:szCs w:val="22"/>
        </w:rPr>
        <w:t xml:space="preserve">umaralı kaldıraçta, </w:t>
      </w:r>
      <w:r w:rsidRPr="00AA4B42">
        <w:rPr>
          <w:rFonts w:ascii="Century Gothic" w:hAnsi="Century Gothic" w:cs="Arial"/>
          <w:b/>
          <w:bCs/>
          <w:sz w:val="22"/>
          <w:szCs w:val="22"/>
        </w:rPr>
        <w:t>kuvvetten kazanç ya da kayıp yoktur.</w:t>
      </w:r>
      <w:r w:rsidR="00B84E0E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Pr="00AA4B42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Pr="00AA4B42">
        <w:rPr>
          <w:rFonts w:ascii="Century Gothic" w:hAnsi="Century Gothic" w:cs="Arial"/>
          <w:bCs/>
          <w:sz w:val="22"/>
          <w:szCs w:val="22"/>
        </w:rPr>
        <w:t>Çünkü ………………………………………………..</w: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D45DF1" w:rsidRPr="009F5B3C" w:rsidRDefault="006A405D" w:rsidP="00D45DF1">
      <w:pPr>
        <w:rPr>
          <w:rFonts w:ascii="Century Gothic" w:hAnsi="Century Gothic"/>
          <w:sz w:val="22"/>
          <w:szCs w:val="22"/>
        </w:rPr>
      </w:pPr>
      <w:r w:rsidRPr="006A405D">
        <w:rPr>
          <w:rFonts w:ascii="Century Gothic" w:hAnsi="Century Gothic" w:cs="Arial"/>
          <w:b/>
          <w:bCs/>
          <w:sz w:val="22"/>
          <w:szCs w:val="22"/>
        </w:rPr>
        <w:t>10)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D45DF1">
        <w:rPr>
          <w:rFonts w:ascii="Century Gothic" w:hAnsi="Century Gothic"/>
          <w:sz w:val="22"/>
          <w:szCs w:val="22"/>
        </w:rPr>
        <w:t xml:space="preserve">Aşağıdaki zeminlerde 100 J’luk kinetik enerji ile araçlar harekete başlıyor. </w:t>
      </w:r>
    </w:p>
    <w:p w:rsidR="00D45DF1" w:rsidRDefault="007C5FA4" w:rsidP="00D45DF1">
      <w:pPr>
        <w:rPr>
          <w:rFonts w:ascii="Century Gothic" w:hAnsi="Century Gothic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0</wp:posOffset>
            </wp:positionV>
            <wp:extent cx="2752725" cy="685800"/>
            <wp:effectExtent l="19050" t="0" r="9525" b="0"/>
            <wp:wrapNone/>
            <wp:docPr id="747" name="Picture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7C5FA4" w:rsidP="00D45DF1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noProof/>
          <w:sz w:val="22"/>
          <w:szCs w:val="22"/>
        </w:rPr>
        <w:drawing>
          <wp:inline distT="0" distB="0" distL="0" distR="0">
            <wp:extent cx="2743200" cy="60960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 xml:space="preserve">Mermer zemin ve halının uzunluğu aynıdır.  Araçlar halının ve mermer zeminin bitiş noktasından sırasıyla 60 J ve 80 J’luk kinetik enerji ile geçiyor. </w:t>
      </w:r>
      <w:r>
        <w:rPr>
          <w:rFonts w:ascii="Century Gothic" w:hAnsi="Century Gothic"/>
          <w:b/>
          <w:sz w:val="22"/>
          <w:szCs w:val="22"/>
        </w:rPr>
        <w:t>Buna göre; aşağıdaki soruları cevaplayınız.</w:t>
      </w:r>
    </w:p>
    <w:p w:rsidR="00D45DF1" w:rsidRPr="00F3043A" w:rsidRDefault="00D45DF1" w:rsidP="00D45DF1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a) </w:t>
      </w:r>
      <w:r w:rsidRPr="00F3043A">
        <w:rPr>
          <w:rFonts w:ascii="Century Gothic" w:hAnsi="Century Gothic"/>
          <w:sz w:val="22"/>
          <w:szCs w:val="22"/>
        </w:rPr>
        <w:t>Hangi zeminde araca daha fazla sürtünme kuvveti etki etmektedir?</w:t>
      </w:r>
    </w:p>
    <w:p w:rsidR="00D45DF1" w:rsidRDefault="00D45DF1" w:rsidP="00D45DF1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………………………………………………………</w:t>
      </w:r>
    </w:p>
    <w:p w:rsidR="00D45DF1" w:rsidRPr="00F3043A" w:rsidRDefault="00D45DF1" w:rsidP="00D45DF1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b) </w:t>
      </w:r>
      <w:r w:rsidRPr="00F3043A">
        <w:rPr>
          <w:rFonts w:ascii="Century Gothic" w:hAnsi="Century Gothic"/>
          <w:sz w:val="22"/>
          <w:szCs w:val="22"/>
        </w:rPr>
        <w:t>Araç buzlu zeminde hareket etseydi sürtünme kuvvetinin büyüklüğü nasıl olurdu?</w:t>
      </w:r>
    </w:p>
    <w:p w:rsidR="00D45DF1" w:rsidRDefault="00D45DF1" w:rsidP="00D45DF1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………………………………………………………</w:t>
      </w: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c) Deneydeki değişkenleri yazınız.</w:t>
      </w:r>
    </w:p>
    <w:p w:rsidR="00D45DF1" w:rsidRDefault="00AA31F6" w:rsidP="00D45DF1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noProof/>
          <w:sz w:val="22"/>
          <w:szCs w:val="22"/>
        </w:rPr>
        <w:pict>
          <v:shape id="Metin Kutusu 2" o:spid="_x0000_s1772" type="#_x0000_t202" style="position:absolute;margin-left:-4.45pt;margin-top:7.8pt;width:234.35pt;height:86.25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" strokecolor="#1f497d">
            <v:stroke dashstyle="1 1" endcap="round"/>
            <v:textbox style="mso-next-textbox:#Metin Kutusu 2">
              <w:txbxContent>
                <w:p w:rsidR="00D45DF1" w:rsidRDefault="00D45DF1" w:rsidP="00D45DF1">
                  <w:pPr>
                    <w:spacing w:line="360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Bağımsız Değişken:</w:t>
                  </w:r>
                </w:p>
                <w:p w:rsidR="00D45DF1" w:rsidRDefault="00D45DF1" w:rsidP="00D45DF1">
                  <w:pPr>
                    <w:spacing w:line="360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Bağımlı Değişken:</w:t>
                  </w:r>
                </w:p>
                <w:p w:rsidR="00D45DF1" w:rsidRPr="009F5B3C" w:rsidRDefault="00D45DF1" w:rsidP="00D45DF1">
                  <w:pPr>
                    <w:spacing w:line="360" w:lineRule="auto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Sabit değişken: </w:t>
                  </w:r>
                </w:p>
                <w:p w:rsidR="00D45DF1" w:rsidRPr="00B87876" w:rsidRDefault="00D45DF1" w:rsidP="00D45DF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45DF1" w:rsidRPr="00B87876" w:rsidRDefault="00D45DF1" w:rsidP="00D45DF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D45DF1" w:rsidRDefault="00D45DF1" w:rsidP="00D45DF1">
      <w:pPr>
        <w:rPr>
          <w:rFonts w:ascii="Century Gothic" w:hAnsi="Century Gothic"/>
          <w:b/>
          <w:sz w:val="22"/>
          <w:szCs w:val="22"/>
        </w:rPr>
      </w:pPr>
    </w:p>
    <w:p w:rsidR="00F33BC9" w:rsidRDefault="00D45DF1" w:rsidP="00F33BC9">
      <w:pPr>
        <w:spacing w:line="276" w:lineRule="auto"/>
        <w:rPr>
          <w:rFonts w:ascii="Century Gothic" w:hAnsi="Century Gothic"/>
          <w:sz w:val="22"/>
          <w:szCs w:val="22"/>
        </w:rPr>
      </w:pPr>
      <w:r w:rsidRPr="00D45DF1">
        <w:rPr>
          <w:rFonts w:ascii="Century Gothic" w:hAnsi="Century Gothic" w:cs="Arial"/>
          <w:b/>
          <w:bCs/>
          <w:sz w:val="22"/>
          <w:szCs w:val="22"/>
        </w:rPr>
        <w:lastRenderedPageBreak/>
        <w:t>11)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F33BC9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F33BC9">
        <w:rPr>
          <w:rFonts w:ascii="Century Gothic" w:hAnsi="Century Gothic"/>
          <w:sz w:val="22"/>
          <w:szCs w:val="22"/>
        </w:rPr>
        <w:t xml:space="preserve">Sude, kütleleri verilen saksıları bire basamak yukarı çıkarıyor. </w:t>
      </w:r>
    </w:p>
    <w:p w:rsidR="00F33BC9" w:rsidRPr="00601D6E" w:rsidRDefault="007C5FA4" w:rsidP="00F33BC9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noProof/>
          <w:sz w:val="22"/>
          <w:szCs w:val="22"/>
        </w:rPr>
        <w:drawing>
          <wp:inline distT="0" distB="0" distL="0" distR="0">
            <wp:extent cx="3048000" cy="193357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BC9" w:rsidRDefault="00F33BC9" w:rsidP="00F33BC9">
      <w:pPr>
        <w:rPr>
          <w:rFonts w:ascii="Century Gothic" w:hAnsi="Century Gothic"/>
          <w:b/>
          <w:sz w:val="22"/>
          <w:szCs w:val="22"/>
        </w:rPr>
      </w:pPr>
    </w:p>
    <w:p w:rsidR="00F33BC9" w:rsidRPr="00F3043A" w:rsidRDefault="00F33BC9" w:rsidP="00F33BC9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a) </w:t>
      </w:r>
      <w:r w:rsidRPr="00F3043A">
        <w:rPr>
          <w:rFonts w:ascii="Century Gothic" w:hAnsi="Century Gothic"/>
          <w:sz w:val="22"/>
          <w:szCs w:val="22"/>
        </w:rPr>
        <w:t>Sude’nin yer çekimine karşı yaptığı</w:t>
      </w:r>
      <w:r>
        <w:rPr>
          <w:rFonts w:ascii="Century Gothic" w:hAnsi="Century Gothic"/>
          <w:sz w:val="22"/>
          <w:szCs w:val="22"/>
        </w:rPr>
        <w:t xml:space="preserve"> işlerin sıralaması nasıl </w:t>
      </w:r>
      <w:r w:rsidRPr="00F3043A">
        <w:rPr>
          <w:rFonts w:ascii="Century Gothic" w:hAnsi="Century Gothic"/>
          <w:sz w:val="22"/>
          <w:szCs w:val="22"/>
        </w:rPr>
        <w:t>olur?</w:t>
      </w:r>
    </w:p>
    <w:p w:rsidR="00F33BC9" w:rsidRDefault="00F33BC9" w:rsidP="00F33BC9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sz w:val="22"/>
          <w:szCs w:val="22"/>
        </w:rPr>
        <w:t>………………………………………………………</w:t>
      </w:r>
    </w:p>
    <w:p w:rsidR="00F33BC9" w:rsidRDefault="00F33BC9" w:rsidP="00F33BC9">
      <w:pPr>
        <w:rPr>
          <w:rFonts w:ascii="Century Gothic" w:hAnsi="Century Gothic"/>
          <w:b/>
          <w:sz w:val="22"/>
          <w:szCs w:val="22"/>
        </w:rPr>
      </w:pPr>
    </w:p>
    <w:p w:rsidR="00F33BC9" w:rsidRPr="00F3043A" w:rsidRDefault="00F33BC9" w:rsidP="00F33BC9">
      <w:pPr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b) </w:t>
      </w:r>
      <w:r>
        <w:rPr>
          <w:rFonts w:ascii="Century Gothic" w:hAnsi="Century Gothic"/>
          <w:sz w:val="22"/>
          <w:szCs w:val="22"/>
        </w:rPr>
        <w:t>Son</w:t>
      </w:r>
      <w:r w:rsidRPr="00F3043A">
        <w:rPr>
          <w:rFonts w:ascii="Century Gothic" w:hAnsi="Century Gothic"/>
          <w:sz w:val="22"/>
          <w:szCs w:val="22"/>
        </w:rPr>
        <w:t xml:space="preserve"> durumda saksıların sahip olduğu potansiyel enerjileri sıralayınız.</w:t>
      </w:r>
    </w:p>
    <w:p w:rsidR="00F33BC9" w:rsidRPr="00601D6E" w:rsidRDefault="00F33BC9" w:rsidP="00F33BC9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</w:t>
      </w:r>
    </w:p>
    <w:p w:rsidR="00B84E0E" w:rsidRPr="006A405D" w:rsidRDefault="00B84E0E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84E0E" w:rsidRPr="00F33BC9" w:rsidRDefault="00F33BC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F33BC9">
        <w:rPr>
          <w:rFonts w:ascii="Century Gothic" w:hAnsi="Century Gothic" w:cs="Arial"/>
          <w:b/>
          <w:bCs/>
          <w:sz w:val="22"/>
          <w:szCs w:val="22"/>
        </w:rPr>
        <w:t>12)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B50562">
        <w:rPr>
          <w:rFonts w:ascii="Century Gothic" w:hAnsi="Century Gothic"/>
          <w:sz w:val="22"/>
          <w:szCs w:val="22"/>
        </w:rPr>
        <w:t>Aşağıda bir cimin ucuna cisim bağlanarak oluşturulan basit sarkaç görülmektedir.</w:t>
      </w:r>
    </w:p>
    <w:p w:rsidR="00B50562" w:rsidRDefault="007C5FA4" w:rsidP="00B50562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noProof/>
          <w:sz w:val="22"/>
          <w:szCs w:val="22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40005</wp:posOffset>
            </wp:positionV>
            <wp:extent cx="1990725" cy="1600200"/>
            <wp:effectExtent l="19050" t="0" r="9525" b="0"/>
            <wp:wrapNone/>
            <wp:docPr id="750" name="Picture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Verilen ifadelerden hangileri doğrudur?</w:t>
      </w:r>
    </w:p>
    <w:p w:rsidR="00B50562" w:rsidRDefault="00B50562" w:rsidP="00B50562">
      <w:pPr>
        <w:rPr>
          <w:rFonts w:ascii="Century Gothic" w:hAnsi="Century Gothic"/>
          <w:b/>
          <w:sz w:val="22"/>
          <w:szCs w:val="22"/>
        </w:rPr>
      </w:pPr>
    </w:p>
    <w:p w:rsidR="00B50562" w:rsidRDefault="00B50562" w:rsidP="00B50562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a) </w:t>
      </w:r>
      <w:r>
        <w:rPr>
          <w:rFonts w:ascii="Century Gothic" w:hAnsi="Century Gothic"/>
          <w:sz w:val="22"/>
          <w:szCs w:val="22"/>
        </w:rPr>
        <w:t>............. Cisim 1 konumundan 2 konumuna gelirken cismin çekim potansiyel enerjisi artar, kinetik enerjisi azalır.</w:t>
      </w:r>
    </w:p>
    <w:p w:rsidR="00B50562" w:rsidRDefault="00B50562" w:rsidP="00B50562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b) </w:t>
      </w:r>
      <w:r>
        <w:rPr>
          <w:rFonts w:ascii="Century Gothic" w:hAnsi="Century Gothic"/>
          <w:sz w:val="22"/>
          <w:szCs w:val="22"/>
        </w:rPr>
        <w:t>…….. Cisim 2 konumundayken cismin kinetik enerjisi en üst seviyededir.</w:t>
      </w:r>
    </w:p>
    <w:p w:rsidR="00B50562" w:rsidRDefault="00B50562" w:rsidP="00B50562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>c)</w:t>
      </w:r>
      <w:r>
        <w:rPr>
          <w:rFonts w:ascii="Century Gothic" w:hAnsi="Century Gothic"/>
          <w:sz w:val="22"/>
          <w:szCs w:val="22"/>
        </w:rPr>
        <w:t xml:space="preserve">…….. Cisim 2 konumundan 3 konumuna giderken kinetik enerjisi azalır, potansiyel enerjisi artar. </w:t>
      </w:r>
    </w:p>
    <w:p w:rsidR="00B50562" w:rsidRDefault="00B50562" w:rsidP="00B50562">
      <w:pPr>
        <w:spacing w:line="276" w:lineRule="auto"/>
        <w:rPr>
          <w:rFonts w:ascii="Century Gothic" w:hAnsi="Century Gothic"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t xml:space="preserve">d) </w:t>
      </w:r>
      <w:r>
        <w:rPr>
          <w:rFonts w:ascii="Century Gothic" w:hAnsi="Century Gothic"/>
          <w:sz w:val="22"/>
          <w:szCs w:val="22"/>
        </w:rPr>
        <w:t xml:space="preserve">……. Sürtünmesiz ortamda cismin mekanik enerjisi değişmez. </w: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2E6EFD" w:rsidRDefault="00B50562" w:rsidP="002E6EFD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 w:rsidRPr="00B50562">
        <w:rPr>
          <w:rFonts w:ascii="Century Gothic" w:hAnsi="Century Gothic" w:cs="Arial"/>
          <w:b/>
          <w:bCs/>
          <w:sz w:val="22"/>
          <w:szCs w:val="22"/>
        </w:rPr>
        <w:lastRenderedPageBreak/>
        <w:t>13)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2E6EFD">
        <w:rPr>
          <w:rFonts w:ascii="Century Gothic" w:hAnsi="Century Gothic"/>
          <w:sz w:val="22"/>
          <w:szCs w:val="22"/>
          <w:lang w:val="da-DK"/>
        </w:rPr>
        <w:t>Aşağıda bir yayın kuvvet-uzama miktarı grafiği verilmiştir.</w:t>
      </w:r>
    </w:p>
    <w:p w:rsidR="002E6EFD" w:rsidRDefault="007C5FA4" w:rsidP="002E6EFD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noProof/>
          <w:sz w:val="22"/>
          <w:szCs w:val="22"/>
        </w:rPr>
        <w:drawing>
          <wp:inline distT="0" distB="0" distL="0" distR="0">
            <wp:extent cx="2019300" cy="136207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6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EFD" w:rsidRDefault="002E6EFD" w:rsidP="002E6EFD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  <w:r>
        <w:rPr>
          <w:rFonts w:ascii="Century Gothic" w:hAnsi="Century Gothic"/>
          <w:b/>
          <w:sz w:val="22"/>
          <w:szCs w:val="22"/>
          <w:lang w:val="da-DK"/>
        </w:rPr>
        <w:t>Yayın 40 cm uzaması için yaya uygulanması gereken kuvvet kaç N’dur?</w:t>
      </w:r>
    </w:p>
    <w:p w:rsidR="00B84E0E" w:rsidRDefault="00AA31F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pict>
          <v:roundrect id="_x0000_s1775" style="position:absolute;margin-left:-7.2pt;margin-top:9.2pt;width:233.25pt;height:77.25pt;z-index:251656704" arcsize="10923f" strokecolor="#31849b">
            <v:textbox>
              <w:txbxContent>
                <w:p w:rsidR="002E6EFD" w:rsidRDefault="002E6EFD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2E6EFD">
                    <w:rPr>
                      <w:rFonts w:ascii="Century Gothic" w:hAnsi="Century Gothic"/>
                      <w:sz w:val="22"/>
                      <w:szCs w:val="22"/>
                    </w:rPr>
                    <w:t>Çözüm</w:t>
                  </w:r>
                </w:p>
                <w:p w:rsidR="002E6EFD" w:rsidRDefault="002E6EFD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2E6EFD" w:rsidRDefault="002E6EFD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2E6EFD" w:rsidRPr="002E6EFD" w:rsidRDefault="002E6EFD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2E6EFD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Cevap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:</w:t>
                  </w:r>
                </w:p>
              </w:txbxContent>
            </v:textbox>
          </v:roundrect>
        </w:pic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9006E6" w:rsidRDefault="002E6EFD" w:rsidP="009006E6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2E6EFD">
        <w:rPr>
          <w:rFonts w:ascii="Century Gothic" w:hAnsi="Century Gothic" w:cs="Arial"/>
          <w:b/>
          <w:bCs/>
          <w:sz w:val="22"/>
          <w:szCs w:val="22"/>
        </w:rPr>
        <w:t>14)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9006E6" w:rsidRPr="009006E6">
        <w:rPr>
          <w:rFonts w:ascii="Century Gothic" w:hAnsi="Century Gothic" w:cs="Arial"/>
          <w:bCs/>
          <w:sz w:val="22"/>
          <w:szCs w:val="22"/>
        </w:rPr>
        <w:t xml:space="preserve">M cismini yukarıya çıkarabilmek için üç farklı kuvvet uygulanmıştır. </w:t>
      </w:r>
    </w:p>
    <w:p w:rsidR="009006E6" w:rsidRDefault="007C5FA4" w:rsidP="009006E6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/>
          <w:b/>
          <w:noProof/>
          <w:sz w:val="22"/>
          <w:szCs w:val="22"/>
        </w:rPr>
        <w:drawing>
          <wp:inline distT="0" distB="0" distL="0" distR="0">
            <wp:extent cx="3048000" cy="88582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E0E" w:rsidRPr="002E6EFD" w:rsidRDefault="009006E6" w:rsidP="009006E6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9006E6">
        <w:rPr>
          <w:rFonts w:ascii="Century Gothic" w:hAnsi="Century Gothic" w:cs="Arial"/>
          <w:b/>
          <w:bCs/>
          <w:sz w:val="22"/>
          <w:szCs w:val="22"/>
        </w:rPr>
        <w:t>Şekilde verilen kuvvetleri büyükten küçüğe doğru sıralayınız.</w:t>
      </w:r>
    </w:p>
    <w:p w:rsidR="00B84E0E" w:rsidRDefault="00AA31F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pict>
          <v:roundrect id="_x0000_s1776" style="position:absolute;margin-left:-7.2pt;margin-top:3.05pt;width:233.25pt;height:77pt;z-index:251657728" arcsize="10923f" strokecolor="#31849b">
            <v:textbox>
              <w:txbxContent>
                <w:p w:rsidR="009006E6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Açıklama:</w:t>
                  </w:r>
                </w:p>
                <w:p w:rsidR="009006E6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9006E6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9006E6" w:rsidRPr="002E6EFD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2E6EFD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Cevap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:</w:t>
                  </w:r>
                </w:p>
              </w:txbxContent>
            </v:textbox>
          </v:roundrect>
        </w:pic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7C5FA4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1746885</wp:posOffset>
            </wp:positionH>
            <wp:positionV relativeFrom="paragraph">
              <wp:posOffset>120015</wp:posOffset>
            </wp:positionV>
            <wp:extent cx="1334770" cy="1695450"/>
            <wp:effectExtent l="19050" t="0" r="0" b="0"/>
            <wp:wrapSquare wrapText="bothSides"/>
            <wp:docPr id="753" name="Picture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06E6" w:rsidRDefault="009006E6" w:rsidP="009006E6">
      <w:pPr>
        <w:rPr>
          <w:rFonts w:ascii="Century Gothic" w:hAnsi="Century Gothic" w:cs="Arial"/>
          <w:bCs/>
          <w:sz w:val="22"/>
          <w:szCs w:val="22"/>
        </w:rPr>
      </w:pPr>
      <w:r w:rsidRPr="009006E6">
        <w:rPr>
          <w:rFonts w:ascii="Century Gothic" w:hAnsi="Century Gothic" w:cs="Arial"/>
          <w:b/>
          <w:bCs/>
          <w:sz w:val="22"/>
          <w:szCs w:val="22"/>
        </w:rPr>
        <w:t>15)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Pr="009006E6">
        <w:rPr>
          <w:rFonts w:ascii="Century Gothic" w:hAnsi="Century Gothic" w:cs="Arial"/>
          <w:bCs/>
          <w:sz w:val="22"/>
          <w:szCs w:val="22"/>
        </w:rPr>
        <w:t xml:space="preserve">Sürtünmelerin ve makara ağırlıklarının önemsenmediği şekildeki düzenekte Y cismi 20 N büyüklüğündeki F kuvveti ile dengelenmiştir. </w:t>
      </w:r>
    </w:p>
    <w:p w:rsidR="009006E6" w:rsidRDefault="009006E6" w:rsidP="009006E6">
      <w:pPr>
        <w:rPr>
          <w:rFonts w:ascii="Century Gothic" w:hAnsi="Century Gothic" w:cs="Arial"/>
          <w:b/>
          <w:bCs/>
          <w:sz w:val="22"/>
          <w:szCs w:val="22"/>
        </w:rPr>
      </w:pPr>
      <w:r w:rsidRPr="009006E6">
        <w:rPr>
          <w:rFonts w:ascii="Century Gothic" w:hAnsi="Century Gothic" w:cs="Arial"/>
          <w:b/>
          <w:bCs/>
          <w:sz w:val="22"/>
          <w:szCs w:val="22"/>
        </w:rPr>
        <w:t xml:space="preserve">Buna göre; Y cisminin ağırlığı kaç N’dur? </w:t>
      </w:r>
    </w:p>
    <w:p w:rsidR="00B84E0E" w:rsidRPr="009006E6" w:rsidRDefault="009006E6" w:rsidP="009006E6">
      <w:pPr>
        <w:rPr>
          <w:rFonts w:ascii="Century Gothic" w:hAnsi="Century Gothic" w:cs="Arial"/>
          <w:b/>
          <w:bCs/>
          <w:sz w:val="22"/>
          <w:szCs w:val="22"/>
        </w:rPr>
      </w:pPr>
      <w:r w:rsidRPr="009006E6">
        <w:rPr>
          <w:rFonts w:ascii="Century Gothic" w:hAnsi="Century Gothic" w:cs="Arial"/>
          <w:b/>
          <w:bCs/>
          <w:sz w:val="22"/>
          <w:szCs w:val="22"/>
        </w:rPr>
        <w:t xml:space="preserve">Y cisminin 3 metre </w:t>
      </w:r>
      <w:r>
        <w:rPr>
          <w:rFonts w:ascii="Century Gothic" w:hAnsi="Century Gothic" w:cs="Arial"/>
          <w:b/>
          <w:bCs/>
          <w:sz w:val="22"/>
          <w:szCs w:val="22"/>
        </w:rPr>
        <w:t>y</w:t>
      </w:r>
      <w:r w:rsidRPr="009006E6">
        <w:rPr>
          <w:rFonts w:ascii="Century Gothic" w:hAnsi="Century Gothic" w:cs="Arial"/>
          <w:b/>
          <w:bCs/>
          <w:sz w:val="22"/>
          <w:szCs w:val="22"/>
        </w:rPr>
        <w:t>üksekliğe çıkarmak için F kuvvetinin uygulandığı ip kaç metre yukarı çekilmelidir?</w:t>
      </w:r>
    </w:p>
    <w:p w:rsidR="00B84E0E" w:rsidRDefault="00AA31F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pict>
          <v:roundrect id="_x0000_s1778" style="position:absolute;margin-left:-7.2pt;margin-top:8.65pt;width:230.25pt;height:76.75pt;z-index:251659776" arcsize="10923f" strokecolor="#31849b">
            <v:textbox>
              <w:txbxContent>
                <w:p w:rsidR="009006E6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Açıklama:</w:t>
                  </w:r>
                </w:p>
                <w:p w:rsidR="009006E6" w:rsidRDefault="009006E6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9006E6" w:rsidRDefault="009006E6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9006E6" w:rsidRPr="002E6EFD" w:rsidRDefault="009006E6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2E6EFD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Cevap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:</w:t>
                  </w:r>
                </w:p>
              </w:txbxContent>
            </v:textbox>
          </v:roundrect>
        </w:pic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9006E6" w:rsidRDefault="009006E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9006E6" w:rsidRDefault="009006E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0101F0" w:rsidRPr="000101F0" w:rsidRDefault="009006E6" w:rsidP="00A10DC0">
      <w:pPr>
        <w:rPr>
          <w:rFonts w:ascii="Century Gothic" w:hAnsi="Century Gothic"/>
          <w:b/>
          <w:sz w:val="22"/>
          <w:szCs w:val="22"/>
        </w:rPr>
      </w:pPr>
      <w:r w:rsidRPr="007146A1">
        <w:rPr>
          <w:rFonts w:ascii="Century Gothic" w:hAnsi="Century Gothic" w:cs="Arial"/>
          <w:b/>
          <w:bCs/>
          <w:sz w:val="22"/>
          <w:szCs w:val="22"/>
        </w:rPr>
        <w:lastRenderedPageBreak/>
        <w:t>16)</w:t>
      </w:r>
      <w:r w:rsidR="007146A1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0101F0">
        <w:rPr>
          <w:rFonts w:ascii="Century Gothic" w:hAnsi="Century Gothic"/>
          <w:sz w:val="22"/>
          <w:szCs w:val="22"/>
        </w:rPr>
        <w:t xml:space="preserve">Aşağıdaki şekilde günlük yaşamımızda kullandığımız bazı kaldıraç örnekleri yer almaktadır. </w:t>
      </w:r>
      <w:r w:rsidR="000101F0" w:rsidRPr="000101F0">
        <w:rPr>
          <w:rFonts w:ascii="Century Gothic" w:hAnsi="Century Gothic"/>
          <w:b/>
          <w:sz w:val="22"/>
          <w:szCs w:val="22"/>
        </w:rPr>
        <w:t>Buna göre aşağıdaki soruları cevaplandırınız.</w:t>
      </w:r>
    </w:p>
    <w:p w:rsidR="00B84E0E" w:rsidRPr="007146A1" w:rsidRDefault="00AA31F6" w:rsidP="000101F0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AA31F6">
        <w:rPr>
          <w:rFonts w:ascii="Century Gothic" w:hAnsi="Century Gothic"/>
          <w:b/>
          <w:noProof/>
          <w:sz w:val="22"/>
          <w:szCs w:val="22"/>
        </w:rPr>
        <w:pict>
          <v:shape id="_x0000_s1782" type="#_x0000_t202" style="position:absolute;margin-left:126.9pt;margin-top:113.15pt;width:22.5pt;height:24pt;z-index:251663872">
            <v:textbox>
              <w:txbxContent>
                <w:p w:rsidR="000101F0" w:rsidRPr="000101F0" w:rsidRDefault="000101F0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D</w:t>
                  </w:r>
                </w:p>
              </w:txbxContent>
            </v:textbox>
          </v:shape>
        </w:pict>
      </w:r>
      <w:r w:rsidRPr="00AA31F6">
        <w:rPr>
          <w:rFonts w:ascii="Century Gothic" w:hAnsi="Century Gothic"/>
          <w:b/>
          <w:noProof/>
          <w:sz w:val="22"/>
          <w:szCs w:val="22"/>
        </w:rPr>
        <w:pict>
          <v:shape id="_x0000_s1781" type="#_x0000_t202" style="position:absolute;margin-left:-2.1pt;margin-top:113.15pt;width:22.5pt;height:24pt;z-index:251662848">
            <v:textbox>
              <w:txbxContent>
                <w:p w:rsidR="000101F0" w:rsidRPr="000101F0" w:rsidRDefault="000101F0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C</w:t>
                  </w:r>
                </w:p>
              </w:txbxContent>
            </v:textbox>
          </v:shape>
        </w:pict>
      </w:r>
      <w:r w:rsidRPr="00AA31F6">
        <w:rPr>
          <w:rFonts w:ascii="Century Gothic" w:hAnsi="Century Gothic"/>
          <w:b/>
          <w:noProof/>
          <w:sz w:val="22"/>
          <w:szCs w:val="22"/>
        </w:rPr>
        <w:pict>
          <v:shape id="_x0000_s1780" type="#_x0000_t202" style="position:absolute;margin-left:130.65pt;margin-top:29.9pt;width:22.5pt;height:24pt;z-index:251661824">
            <v:textbox>
              <w:txbxContent>
                <w:p w:rsidR="000101F0" w:rsidRPr="000101F0" w:rsidRDefault="000101F0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B</w:t>
                  </w:r>
                </w:p>
              </w:txbxContent>
            </v:textbox>
          </v:shape>
        </w:pict>
      </w:r>
      <w:r w:rsidRPr="00AA31F6">
        <w:rPr>
          <w:rFonts w:ascii="Century Gothic" w:hAnsi="Century Gothic"/>
          <w:b/>
          <w:noProof/>
          <w:sz w:val="22"/>
          <w:szCs w:val="22"/>
        </w:rPr>
        <w:pict>
          <v:shape id="_x0000_s1779" type="#_x0000_t202" style="position:absolute;margin-left:-2.1pt;margin-top:29.9pt;width:22.5pt;height:24pt;z-index:251660800">
            <v:textbox>
              <w:txbxContent>
                <w:p w:rsidR="000101F0" w:rsidRPr="000101F0" w:rsidRDefault="000101F0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0101F0">
                    <w:rPr>
                      <w:rFonts w:ascii="Century Gothic" w:hAnsi="Century Gothic"/>
                      <w:sz w:val="22"/>
                      <w:szCs w:val="22"/>
                    </w:rPr>
                    <w:t>A</w:t>
                  </w:r>
                </w:p>
              </w:txbxContent>
            </v:textbox>
          </v:shape>
        </w:pict>
      </w:r>
      <w:r w:rsidR="007C5FA4">
        <w:rPr>
          <w:rFonts w:ascii="Century Gothic" w:hAnsi="Century Gothic"/>
          <w:b/>
          <w:noProof/>
          <w:sz w:val="22"/>
          <w:szCs w:val="22"/>
        </w:rPr>
        <w:drawing>
          <wp:inline distT="0" distB="0" distL="0" distR="0">
            <wp:extent cx="3048000" cy="21145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E0E" w:rsidRDefault="000101F0" w:rsidP="000101F0">
      <w:pPr>
        <w:numPr>
          <w:ilvl w:val="0"/>
          <w:numId w:val="24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Hangi kaldıraç örneğinde destek ortadadır? ……………………………….</w:t>
      </w:r>
    </w:p>
    <w:p w:rsidR="000101F0" w:rsidRDefault="000101F0" w:rsidP="000101F0">
      <w:pPr>
        <w:numPr>
          <w:ilvl w:val="0"/>
          <w:numId w:val="24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Hangi kaldıraç örneğinde yük ortadadır? ………………………………</w:t>
      </w:r>
    </w:p>
    <w:p w:rsidR="000101F0" w:rsidRDefault="000101F0" w:rsidP="000101F0">
      <w:pPr>
        <w:numPr>
          <w:ilvl w:val="0"/>
          <w:numId w:val="24"/>
        </w:num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Kuvvetin ortada olduğu kaldıraç örneği hangisidir? ……………………………….</w:t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Pr="00A10DC0" w:rsidRDefault="000101F0" w:rsidP="005F29E8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0101F0">
        <w:rPr>
          <w:rFonts w:ascii="Century Gothic" w:hAnsi="Century Gothic" w:cs="Arial"/>
          <w:b/>
          <w:bCs/>
          <w:sz w:val="22"/>
          <w:szCs w:val="22"/>
        </w:rPr>
        <w:t>17)</w:t>
      </w:r>
      <w:r w:rsidR="00A10DC0"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="00A10DC0" w:rsidRPr="00A10DC0">
        <w:rPr>
          <w:rFonts w:ascii="Century Gothic" w:hAnsi="Century Gothic" w:cs="Arial"/>
          <w:bCs/>
          <w:sz w:val="22"/>
          <w:szCs w:val="22"/>
        </w:rPr>
        <w:t xml:space="preserve">Şekilde ağırlıkları ve ortamın sürtünmesinin önemsiz olduğu makara düzeneklerinde </w:t>
      </w:r>
      <w:r w:rsidR="00A10DC0" w:rsidRPr="00A10DC0">
        <w:rPr>
          <w:rFonts w:ascii="Century Gothic" w:hAnsi="Century Gothic" w:cs="Arial"/>
          <w:b/>
          <w:bCs/>
          <w:sz w:val="22"/>
          <w:szCs w:val="22"/>
        </w:rPr>
        <w:t>tüm dinamometreler (D</w:t>
      </w:r>
      <w:r w:rsidR="00A10DC0" w:rsidRPr="00A10DC0">
        <w:rPr>
          <w:rFonts w:ascii="Century Gothic" w:hAnsi="Century Gothic" w:cs="Arial"/>
          <w:b/>
          <w:bCs/>
          <w:sz w:val="22"/>
          <w:szCs w:val="22"/>
          <w:vertAlign w:val="subscript"/>
        </w:rPr>
        <w:t>1</w:t>
      </w:r>
      <w:r w:rsidR="00A10DC0" w:rsidRPr="00A10DC0">
        <w:rPr>
          <w:rFonts w:ascii="Century Gothic" w:hAnsi="Century Gothic" w:cs="Arial"/>
          <w:b/>
          <w:bCs/>
          <w:sz w:val="22"/>
          <w:szCs w:val="22"/>
        </w:rPr>
        <w:t>, D</w:t>
      </w:r>
      <w:r w:rsidR="00A10DC0" w:rsidRPr="00A10DC0">
        <w:rPr>
          <w:rFonts w:ascii="Century Gothic" w:hAnsi="Century Gothic" w:cs="Arial"/>
          <w:b/>
          <w:bCs/>
          <w:sz w:val="22"/>
          <w:szCs w:val="22"/>
          <w:vertAlign w:val="subscript"/>
        </w:rPr>
        <w:t>2</w:t>
      </w:r>
      <w:r w:rsidR="00A10DC0" w:rsidRPr="00A10DC0">
        <w:rPr>
          <w:rFonts w:ascii="Century Gothic" w:hAnsi="Century Gothic" w:cs="Arial"/>
          <w:b/>
          <w:bCs/>
          <w:sz w:val="22"/>
          <w:szCs w:val="22"/>
        </w:rPr>
        <w:t xml:space="preserve"> ve D</w:t>
      </w:r>
      <w:r w:rsidR="00A10DC0" w:rsidRPr="00A10DC0">
        <w:rPr>
          <w:rFonts w:ascii="Century Gothic" w:hAnsi="Century Gothic" w:cs="Arial"/>
          <w:b/>
          <w:bCs/>
          <w:sz w:val="22"/>
          <w:szCs w:val="22"/>
          <w:vertAlign w:val="subscript"/>
        </w:rPr>
        <w:t>3</w:t>
      </w:r>
      <w:r w:rsidR="00A10DC0" w:rsidRPr="00A10DC0">
        <w:rPr>
          <w:rFonts w:ascii="Century Gothic" w:hAnsi="Century Gothic" w:cs="Arial"/>
          <w:b/>
          <w:bCs/>
          <w:sz w:val="22"/>
          <w:szCs w:val="22"/>
        </w:rPr>
        <w:t>) 20N’u göstermektedir.</w:t>
      </w:r>
    </w:p>
    <w:p w:rsidR="00B84E0E" w:rsidRDefault="007C5FA4" w:rsidP="005F29E8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110490</wp:posOffset>
            </wp:positionV>
            <wp:extent cx="2628900" cy="1529715"/>
            <wp:effectExtent l="19050" t="0" r="0" b="0"/>
            <wp:wrapNone/>
            <wp:docPr id="759" name="Picture 759" descr="!坜#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 descr="!坜#¼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2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52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84E0E" w:rsidRDefault="00B84E0E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A10DC0" w:rsidRDefault="00A10DC0" w:rsidP="005F29E8">
      <w:pPr>
        <w:spacing w:line="360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sz w:val="22"/>
          <w:szCs w:val="22"/>
        </w:rPr>
        <w:t>Buna göre X , Y ve Z yüklerinin kaçar Newton olduğunu, iplerdeki kuvvetleri göstererek hesaplayınız.</w:t>
      </w:r>
    </w:p>
    <w:p w:rsidR="00B84E0E" w:rsidRPr="00AA4B42" w:rsidRDefault="00AA31F6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rFonts w:ascii="Century Gothic" w:hAnsi="Century Gothic" w:cs="Arial"/>
          <w:bCs/>
          <w:noProof/>
          <w:sz w:val="22"/>
          <w:szCs w:val="22"/>
        </w:rPr>
        <w:pict>
          <v:roundrect id="_x0000_s1784" style="position:absolute;margin-left:-2.1pt;margin-top:9.85pt;width:230.25pt;height:62.05pt;z-index:251665920" arcsize="10923f" strokecolor="#31849b">
            <v:textbox>
              <w:txbxContent>
                <w:p w:rsidR="005F29E8" w:rsidRDefault="005F29E8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A10DC0" w:rsidRPr="002E6EFD" w:rsidRDefault="00A10DC0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X = …… N  ,  Y = ……. N  ,   Z = ……… N</w:t>
                  </w:r>
                </w:p>
              </w:txbxContent>
            </v:textbox>
          </v:roundrect>
        </w:pict>
      </w:r>
    </w:p>
    <w:p w:rsidR="0043214D" w:rsidRDefault="0043214D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A10DC0" w:rsidRDefault="00A10DC0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A10DC0" w:rsidRDefault="00A10DC0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lastRenderedPageBreak/>
        <w:pict>
          <v:group id="_x0000_s1821" style="position:absolute;margin-left:-.3pt;margin-top:37.5pt;width:215.9pt;height:132.85pt;z-index:251679232" coordorigin="522,1101" coordsize="4318,2657">
            <v:group id="_x0000_s1822" style="position:absolute;left:1273;top:1101;width:3567;height:2657" coordorigin="1273,1101" coordsize="3567,2657">
              <v:group id="_x0000_s1823" style="position:absolute;left:1273;top:1409;width:3432;height:2281" coordorigin="1273,1409" coordsize="3432,2281">
                <v:oval id="_x0000_s1824" style="position:absolute;left:2879;top:2693;width:887;height:997"/>
                <v:oval id="_x0000_s1825" style="position:absolute;left:1273;top:1409;width:1356;height:1422"/>
                <v:oval id="_x0000_s1826" style="position:absolute;left:3148;top:3011;width:335;height:371"/>
                <v:oval id="_x0000_s1827" style="position:absolute;left:4136;top:1959;width:569;height:597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828" type="#_x0000_t32" style="position:absolute;left:1825;top:2831;width:1490;height:551" o:connectortype="straight"/>
                <v:shape id="_x0000_s1829" type="#_x0000_t32" style="position:absolute;left:2528;top:1741;width:938;height:1429;flip:x y" o:connectortype="straight"/>
                <v:shape id="_x0000_s1830" type="#_x0000_t32" style="position:absolute;left:3732;top:2252;width:404;height:1130;flip:y" o:connectortype="straight"/>
                <v:shape id="_x0000_s1831" type="#_x0000_t32" style="position:absolute;left:3315;top:2556;width:1121;height:137;flip:y" o:connectortype="straight"/>
              </v:group>
              <v:shape id="_x0000_s1832" type="#_x0000_t202" style="position:absolute;left:3312;top:2977;width:654;height:503" stroked="f">
                <v:fill opacity="0"/>
                <v:textbox style="mso-next-textbox:#_x0000_s1832">
                  <w:txbxContent>
                    <w:p w:rsidR="00F47EA9" w:rsidRPr="00330E47" w:rsidRDefault="00F47EA9" w:rsidP="00F47EA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330E47">
                        <w:rPr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  <v:shape id="_x0000_s1833" type="#_x0000_t202" style="position:absolute;left:1496;top:1101;width:654;height:503" stroked="f">
                <v:fill opacity="0"/>
                <v:textbox style="mso-next-textbox:#_x0000_s1833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K</w:t>
                      </w:r>
                    </w:p>
                  </w:txbxContent>
                </v:textbox>
              </v:shape>
              <v:shape id="_x0000_s1834" type="#_x0000_t202" style="position:absolute;left:4186;top:2173;width:654;height:503" stroked="f">
                <v:fill opacity="0"/>
                <v:textbox style="mso-next-textbox:#_x0000_s1834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2r</w:t>
                      </w:r>
                    </w:p>
                  </w:txbxContent>
                </v:textbox>
              </v:shape>
              <v:shape id="_x0000_s1835" type="#_x0000_t202" style="position:absolute;left:3148;top:3255;width:654;height:503" stroked="f">
                <v:fill opacity="0"/>
                <v:textbox style="mso-next-textbox:#_x0000_s1835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3r</w:t>
                      </w:r>
                    </w:p>
                  </w:txbxContent>
                </v:textbox>
              </v:shape>
              <v:shape id="_x0000_s1836" type="#_x0000_t202" style="position:absolute;left:3061;top:2958;width:654;height:503" stroked="f">
                <v:fill opacity="0"/>
                <v:textbox style="mso-next-textbox:#_x0000_s1836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r</w:t>
                      </w:r>
                    </w:p>
                  </w:txbxContent>
                </v:textbox>
              </v:shape>
              <v:shape id="_x0000_s1837" type="#_x0000_t202" style="position:absolute;left:1924;top:1887;width:654;height:503" stroked="f">
                <v:fill opacity="0"/>
                <v:textbox style="mso-next-textbox:#_x0000_s1837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6r</w:t>
                      </w:r>
                    </w:p>
                  </w:txbxContent>
                </v:textbox>
              </v:shape>
              <v:shape id="_x0000_s1838" type="#_x0000_t202" style="position:absolute;left:4068;top:1638;width:654;height:503" stroked="f">
                <v:fill opacity="0"/>
                <v:textbox style="mso-next-textbox:#_x0000_s1838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N</w:t>
                      </w:r>
                    </w:p>
                  </w:txbxContent>
                </v:textbox>
              </v:shape>
              <v:shape id="_x0000_s1839" type="#_x0000_t202" style="position:absolute;left:3010;top:2341;width:654;height:503" stroked="f">
                <v:fill opacity="0"/>
                <v:textbox style="mso-next-textbox:#_x0000_s1839">
                  <w:txbxContent>
                    <w:p w:rsidR="00F47EA9" w:rsidRDefault="00F47EA9" w:rsidP="00F47EA9">
                      <w:pPr>
                        <w:jc w:val="center"/>
                      </w:pPr>
                      <w:r>
                        <w:t>L</w:t>
                      </w:r>
                    </w:p>
                  </w:txbxContent>
                </v:textbox>
              </v:shape>
              <v:shape id="_x0000_s1840" type="#_x0000_t32" style="position:absolute;left:1924;top:2073;width:504;height:495" o:connectortype="straight"/>
              <v:shape id="_x0000_s1841" type="#_x0000_t32" style="position:absolute;left:4436;top:2252;width:269;height:0" o:connectortype="straight"/>
              <v:shape id="_x0000_s1842" type="#_x0000_t32" style="position:absolute;left:3315;top:3255;width:0;height:435" o:connectortype="straight"/>
            </v:group>
            <v:shape id="_x0000_s1843" type="#_x0000_t202" style="position:absolute;left:522;top:2508;width:1170;height:503" stroked="f">
              <v:fill opacity="0"/>
              <v:textbox style="mso-next-textbox:#_x0000_s1843">
                <w:txbxContent>
                  <w:p w:rsidR="00F47EA9" w:rsidRDefault="00F47EA9" w:rsidP="00F47EA9">
                    <w:pPr>
                      <w:jc w:val="center"/>
                    </w:pPr>
                    <w:r>
                      <w:t xml:space="preserve">2 </w:t>
                    </w:r>
                    <w:r>
                      <w:t>tur</w:t>
                    </w:r>
                  </w:p>
                </w:txbxContent>
              </v:textbox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844" type="#_x0000_t19" style="position:absolute;left:853;top:1596;width:373;height:981;flip:x" coordsize="28706,43200" adj=",7156911,7106" path="wr-14494,,28706,43200,7106,,,41998nfewr-14494,,28706,43200,7106,,,41998l7106,21600nsxe">
              <v:stroke endarrow="block"/>
              <v:path o:connectlocs="7106,0;0,41998;7106,21600"/>
            </v:shape>
          </v:group>
        </w:pict>
      </w:r>
      <w:r w:rsidR="005F29E8">
        <w:rPr>
          <w:rFonts w:ascii="Century Gothic" w:hAnsi="Century Gothic"/>
          <w:b/>
          <w:sz w:val="22"/>
          <w:szCs w:val="22"/>
          <w:lang w:val="da-DK"/>
        </w:rPr>
        <w:t>18</w:t>
      </w:r>
      <w:r w:rsidR="00F47EA9" w:rsidRPr="00F47EA9">
        <w:rPr>
          <w:rFonts w:ascii="Century Gothic" w:hAnsi="Century Gothic"/>
          <w:b/>
          <w:sz w:val="22"/>
          <w:szCs w:val="22"/>
          <w:lang w:val="da-DK"/>
        </w:rPr>
        <w:t>)</w:t>
      </w:r>
      <w:r w:rsidR="00F47EA9">
        <w:rPr>
          <w:rFonts w:ascii="Century Gothic" w:hAnsi="Century Gothic"/>
          <w:sz w:val="22"/>
          <w:szCs w:val="22"/>
          <w:lang w:val="da-DK"/>
        </w:rPr>
        <w:t xml:space="preserve"> </w:t>
      </w:r>
      <w:r w:rsidR="00F47EA9" w:rsidRPr="00330E47">
        <w:rPr>
          <w:rFonts w:ascii="Century Gothic" w:hAnsi="Century Gothic"/>
          <w:sz w:val="22"/>
          <w:szCs w:val="22"/>
          <w:lang w:val="da-DK"/>
        </w:rPr>
        <w:t>Birbirlerine şekildeki gibi bağlı K, L, M, N kasnaklarının yarıçapları sırasıyla 6r, r, 3r ve 2r dir.</w:t>
      </w: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Default="00F47EA9" w:rsidP="00F47EA9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</w:p>
    <w:p w:rsidR="00F47EA9" w:rsidRPr="00591171" w:rsidRDefault="00F47EA9" w:rsidP="00F47EA9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  <w:r w:rsidRPr="00591171">
        <w:rPr>
          <w:rFonts w:ascii="Century Gothic" w:hAnsi="Century Gothic"/>
          <w:b/>
          <w:sz w:val="22"/>
          <w:szCs w:val="22"/>
          <w:lang w:val="da-DK"/>
        </w:rPr>
        <w:t>K kasnağı ok yönünde 2 tur atarsa diğer kasnakların hangi yönde kaç tur döndüklerini bulunuz.</w:t>
      </w:r>
    </w:p>
    <w:p w:rsidR="00F47EA9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16" type="#_x0000_t202" style="position:absolute;margin-left:-.3pt;margin-top:6.3pt;width:242.8pt;height:89.65pt;z-index:251675136">
            <v:textbox>
              <w:txbxContent>
                <w:p w:rsidR="00B00421" w:rsidRPr="001D6101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1D6101">
                    <w:rPr>
                      <w:rFonts w:ascii="Century Gothic" w:hAnsi="Century Gothic"/>
                      <w:sz w:val="22"/>
                      <w:szCs w:val="22"/>
                    </w:rPr>
                    <w:t xml:space="preserve">Kasnak </w:t>
                  </w:r>
                  <w:r w:rsidRPr="001D6101">
                    <w:rPr>
                      <w:rFonts w:ascii="Century Gothic" w:hAnsi="Century Gothic"/>
                      <w:sz w:val="22"/>
                      <w:szCs w:val="22"/>
                    </w:rPr>
                    <w:t>Adı</w:t>
                  </w:r>
                  <w:r w:rsidRPr="001D6101">
                    <w:rPr>
                      <w:rFonts w:ascii="Century Gothic" w:hAnsi="Century Gothic"/>
                      <w:sz w:val="22"/>
                      <w:szCs w:val="22"/>
                    </w:rPr>
                    <w:tab/>
                    <w:t xml:space="preserve"> Tur Sayısı </w:t>
                  </w:r>
                  <w:r w:rsidRPr="001D6101">
                    <w:rPr>
                      <w:rFonts w:ascii="Century Gothic" w:hAnsi="Century Gothic"/>
                      <w:sz w:val="22"/>
                      <w:szCs w:val="22"/>
                    </w:rPr>
                    <w:tab/>
                    <w:t xml:space="preserve"> Dönme yönü</w:t>
                  </w:r>
                </w:p>
                <w:p w:rsidR="00B00421" w:rsidRPr="001D6101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F47EA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91171" w:rsidRDefault="0059117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B5D1F" w:rsidRP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19) </w:t>
      </w:r>
      <w:r w:rsidRPr="00BB5D1F">
        <w:rPr>
          <w:rFonts w:ascii="Century Gothic" w:hAnsi="Century Gothic" w:cs="Arial"/>
          <w:bCs/>
          <w:sz w:val="22"/>
          <w:szCs w:val="22"/>
        </w:rPr>
        <w:t>Şekildeki armut ağacının dalında duran bir armut,  dalından koparak yere düşüyor.</w:t>
      </w:r>
    </w:p>
    <w:p w:rsidR="00BB5D1F" w:rsidRDefault="007C5FA4" w:rsidP="00BB5D1F">
      <w:pPr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0976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6350</wp:posOffset>
            </wp:positionV>
            <wp:extent cx="2251710" cy="1551940"/>
            <wp:effectExtent l="19050" t="0" r="0" b="0"/>
            <wp:wrapNone/>
            <wp:docPr id="842" name="Picture 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155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</w:p>
    <w:p w:rsidR="00E4652F" w:rsidRDefault="00BB5D1F" w:rsidP="00BB5D1F">
      <w:pPr>
        <w:rPr>
          <w:rFonts w:ascii="Century Gothic" w:hAnsi="Century Gothic" w:cs="Arial"/>
          <w:b/>
          <w:bCs/>
          <w:sz w:val="22"/>
          <w:szCs w:val="22"/>
        </w:rPr>
      </w:pPr>
      <w:r w:rsidRPr="00BB5D1F">
        <w:rPr>
          <w:rFonts w:ascii="Century Gothic" w:hAnsi="Century Gothic" w:cs="Arial"/>
          <w:b/>
          <w:bCs/>
          <w:sz w:val="22"/>
          <w:szCs w:val="22"/>
        </w:rPr>
        <w:t xml:space="preserve">Buna göre, armutun yere </w:t>
      </w:r>
      <w:r>
        <w:rPr>
          <w:rFonts w:ascii="Century Gothic" w:hAnsi="Century Gothic" w:cs="Arial"/>
          <w:b/>
          <w:bCs/>
          <w:sz w:val="22"/>
          <w:szCs w:val="22"/>
        </w:rPr>
        <w:t>düşene</w:t>
      </w:r>
      <w:r w:rsidRPr="00BB5D1F">
        <w:rPr>
          <w:rFonts w:ascii="Century Gothic" w:hAnsi="Century Gothic" w:cs="Arial"/>
          <w:b/>
          <w:bCs/>
          <w:sz w:val="22"/>
          <w:szCs w:val="22"/>
        </w:rPr>
        <w:t xml:space="preserve"> kadar K, L ve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</w:t>
      </w:r>
      <w:r w:rsidRPr="00BB5D1F">
        <w:rPr>
          <w:rFonts w:ascii="Century Gothic" w:hAnsi="Century Gothic" w:cs="Arial"/>
          <w:b/>
          <w:bCs/>
          <w:sz w:val="22"/>
          <w:szCs w:val="22"/>
        </w:rPr>
        <w:t>M noktalar</w:t>
      </w:r>
      <w:r>
        <w:rPr>
          <w:rFonts w:ascii="Century Gothic" w:hAnsi="Century Gothic" w:cs="Arial"/>
          <w:b/>
          <w:bCs/>
          <w:sz w:val="22"/>
          <w:szCs w:val="22"/>
        </w:rPr>
        <w:t>ındaki enerji durumu hakkında verilen tabloyu dolduruz.</w:t>
      </w:r>
    </w:p>
    <w:p w:rsidR="0018781F" w:rsidRDefault="00BB5D1F" w:rsidP="00BB5D1F">
      <w:pPr>
        <w:rPr>
          <w:rFonts w:ascii="TT66C5O00" w:hAnsi="TT66C5O00" w:cs="TT66C5O00"/>
          <w:sz w:val="20"/>
          <w:szCs w:val="20"/>
        </w:rPr>
      </w:pPr>
      <w:r w:rsidRPr="00BB5D1F">
        <w:rPr>
          <w:rFonts w:ascii="TT66C5O00" w:hAnsi="TT66C5O00" w:cs="TT66C5O00"/>
          <w:sz w:val="20"/>
          <w:szCs w:val="20"/>
        </w:rPr>
        <w:t>(Hava sürtünmesi önemsenmiyor.)</w:t>
      </w:r>
      <w:r>
        <w:rPr>
          <w:rFonts w:ascii="TT66C5O00" w:hAnsi="TT66C5O00" w:cs="TT66C5O00"/>
          <w:sz w:val="20"/>
          <w:szCs w:val="20"/>
        </w:rPr>
        <w:t xml:space="preserve"> (L noktası; K ile M nin tam orta noktasıdır.)</w:t>
      </w:r>
    </w:p>
    <w:p w:rsidR="00BB5D1F" w:rsidRPr="00BB5D1F" w:rsidRDefault="00AA31F6" w:rsidP="00BB5D1F">
      <w:pPr>
        <w:rPr>
          <w:rFonts w:ascii="Century Gothic" w:hAnsi="Century Gothic" w:cs="Arial"/>
          <w:b/>
          <w:bCs/>
          <w:sz w:val="20"/>
          <w:szCs w:val="20"/>
        </w:rPr>
      </w:pPr>
      <w:r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67" style="position:absolute;margin-left:23.7pt;margin-top:9.1pt;width:70.1pt;height:35.25pt;z-index:251712000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BB5D1F">
                    <w:rPr>
                      <w:rFonts w:ascii="Century Gothic" w:hAnsi="Century Gothic"/>
                      <w:sz w:val="20"/>
                      <w:szCs w:val="20"/>
                    </w:rPr>
                    <w:t xml:space="preserve">Mekanik </w:t>
                  </w:r>
                  <w:r w:rsidRPr="00BB5D1F">
                    <w:rPr>
                      <w:rFonts w:ascii="Century Gothic" w:hAnsi="Century Gothic"/>
                      <w:sz w:val="20"/>
                      <w:szCs w:val="20"/>
                    </w:rPr>
                    <w:t>Enerji</w:t>
                  </w:r>
                </w:p>
              </w:txbxContent>
            </v:textbox>
          </v:roundrect>
        </w:pict>
      </w:r>
      <w:r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1" style="position:absolute;margin-left:163.2pt;margin-top:9.1pt;width:70.1pt;height:35.25pt;z-index:251714048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Kinetik </w:t>
                  </w:r>
                  <w:r w:rsidRPr="00BB5D1F">
                    <w:rPr>
                      <w:rFonts w:ascii="Century Gothic" w:hAnsi="Century Gothic"/>
                      <w:sz w:val="20"/>
                      <w:szCs w:val="20"/>
                    </w:rPr>
                    <w:t>Enerji</w:t>
                  </w:r>
                </w:p>
              </w:txbxContent>
            </v:textbox>
          </v:roundrect>
        </w:pict>
      </w:r>
      <w:r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0" style="position:absolute;margin-left:93.1pt;margin-top:9.1pt;width:70.1pt;height:35.25pt;z-index:251713024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Potansiyel </w:t>
                  </w:r>
                  <w:r w:rsidRPr="00BB5D1F">
                    <w:rPr>
                      <w:rFonts w:ascii="Century Gothic" w:hAnsi="Century Gothic"/>
                      <w:sz w:val="20"/>
                      <w:szCs w:val="20"/>
                    </w:rPr>
                    <w:t>Enerji</w:t>
                  </w:r>
                </w:p>
              </w:txbxContent>
            </v:textbox>
          </v:roundrect>
        </w:pict>
      </w:r>
    </w:p>
    <w:p w:rsidR="0018781F" w:rsidRPr="00BB5D1F" w:rsidRDefault="0018781F" w:rsidP="003B6A2B">
      <w:pPr>
        <w:rPr>
          <w:rFonts w:ascii="Century Gothic" w:hAnsi="Century Gothic" w:cs="Arial"/>
          <w:b/>
          <w:bCs/>
          <w:sz w:val="20"/>
          <w:szCs w:val="20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AA31F6" w:rsidP="003B6A2B">
      <w:pPr>
        <w:rPr>
          <w:rFonts w:ascii="Century Gothic" w:hAnsi="Century Gothic" w:cs="Arial"/>
          <w:b/>
          <w:bCs/>
          <w:sz w:val="22"/>
          <w:szCs w:val="22"/>
        </w:rPr>
      </w:pP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82" style="position:absolute;margin-left:91.8pt;margin-top:63.3pt;width:70.1pt;height:28.5pt;z-index:251725312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81" style="position:absolute;margin-left:26.35pt;margin-top:63.3pt;width:65.45pt;height:28.5pt;z-index:251724288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83" style="position:absolute;margin-left:161.9pt;margin-top:63.3pt;width:70.1pt;height:28.5pt;z-index:251726336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9" style="position:absolute;margin-left:91.8pt;margin-top:34.8pt;width:70.1pt;height:28.5pt;z-index:251722240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8" style="position:absolute;margin-left:26.35pt;margin-top:34.8pt;width:65.45pt;height:28.5pt;z-index:251721216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80" style="position:absolute;margin-left:161.9pt;margin-top:34.8pt;width:70.1pt;height:28.5pt;z-index:251723264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12 </w:t>
                  </w: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J</w:t>
                  </w:r>
                </w:p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7" style="position:absolute;margin-left:163.2pt;margin-top:6.3pt;width:70.1pt;height:28.5pt;z-index:251720192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6" style="position:absolute;margin-left:93.1pt;margin-top:6.3pt;width:70.1pt;height:28.5pt;z-index:251719168" arcsize="10923f" strokecolor="#31849b [2408]">
            <v:textbox>
              <w:txbxContent>
                <w:p w:rsidR="00BB5D1F" w:rsidRPr="00BB5D1F" w:rsidRDefault="00BB5D1F" w:rsidP="00BB5D1F"/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5" style="position:absolute;margin-left:27.65pt;margin-top:6.3pt;width:65.45pt;height:28.5pt;z-index:251718144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24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J</w:t>
                  </w:r>
                </w:p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4" style="position:absolute;margin-left:-16.05pt;margin-top:63.3pt;width:43.7pt;height:28.5pt;z-index:251717120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M</w:t>
                  </w:r>
                </w:p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3" style="position:absolute;margin-left:-16.05pt;margin-top:34.8pt;width:43.7pt;height:28.5pt;z-index:251716096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L</w:t>
                  </w:r>
                </w:p>
              </w:txbxContent>
            </v:textbox>
          </v:roundrect>
        </w:pict>
      </w:r>
      <w:r w:rsidRPr="00AA31F6">
        <w:rPr>
          <w:rFonts w:ascii="Century Gothic" w:hAnsi="Century Gothic" w:cs="Arial"/>
          <w:b/>
          <w:bCs/>
          <w:noProof/>
          <w:sz w:val="20"/>
          <w:szCs w:val="20"/>
        </w:rPr>
        <w:pict>
          <v:roundrect id="_x0000_s1872" style="position:absolute;margin-left:-16.05pt;margin-top:6.3pt;width:43.7pt;height:28.5pt;z-index:251715072" arcsize="10923f" strokecolor="#31849b [2408]">
            <v:textbox>
              <w:txbxContent>
                <w:p w:rsidR="00BB5D1F" w:rsidRPr="00BB5D1F" w:rsidRDefault="00BB5D1F" w:rsidP="00BB5D1F">
                  <w:pPr>
                    <w:jc w:val="center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B5D1F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K</w:t>
                  </w:r>
                </w:p>
              </w:txbxContent>
            </v:textbox>
          </v:roundrect>
        </w:pict>
      </w: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18781F" w:rsidRDefault="0018781F" w:rsidP="003B6A2B">
      <w:pPr>
        <w:rPr>
          <w:rFonts w:ascii="Century Gothic" w:hAnsi="Century Gothic" w:cs="Arial"/>
          <w:b/>
          <w:bCs/>
          <w:sz w:val="22"/>
          <w:szCs w:val="22"/>
        </w:rPr>
      </w:pPr>
    </w:p>
    <w:p w:rsidR="002E251F" w:rsidRDefault="00AA31F6" w:rsidP="003B6A2B">
      <w:pPr>
        <w:rPr>
          <w:rFonts w:ascii="Century Gothic" w:hAnsi="Century Gothic" w:cs="Arial"/>
          <w:bCs/>
          <w:sz w:val="22"/>
          <w:szCs w:val="22"/>
        </w:rPr>
      </w:pPr>
      <w:r w:rsidRPr="00AA31F6">
        <w:rPr>
          <w:rFonts w:ascii="Century Gothic" w:hAnsi="Century Gothic" w:cs="Arial"/>
          <w:b/>
          <w:bCs/>
          <w:noProof/>
          <w:sz w:val="22"/>
          <w:szCs w:val="22"/>
        </w:rPr>
        <w:lastRenderedPageBreak/>
        <w:pict>
          <v:shape id="_x0000_s1848" type="#_x0000_t202" style="position:absolute;margin-left:132.2pt;margin-top:46.1pt;width:126.1pt;height:33.75pt;z-index:251684352" stroked="f">
            <v:fill opacity="39322f"/>
            <v:textbox>
              <w:txbxContent>
                <w:p w:rsidR="004265BC" w:rsidRDefault="004B2F34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4B2F3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B)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Gemilerin önünün </w:t>
                  </w:r>
                </w:p>
                <w:p w:rsidR="004B2F34" w:rsidRPr="00FE6F0F" w:rsidRDefault="004265BC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   </w:t>
                  </w:r>
                  <w:r w:rsidR="004B2F34">
                    <w:rPr>
                      <w:rFonts w:ascii="Century Gothic" w:hAnsi="Century Gothic"/>
                      <w:sz w:val="22"/>
                      <w:szCs w:val="22"/>
                    </w:rPr>
                    <w:t>V şeklinde olması</w:t>
                  </w:r>
                </w:p>
              </w:txbxContent>
            </v:textbox>
          </v:shape>
        </w:pict>
      </w:r>
      <w:r w:rsidR="005F29E8">
        <w:rPr>
          <w:rFonts w:ascii="Century Gothic" w:hAnsi="Century Gothic" w:cs="Arial"/>
          <w:b/>
          <w:bCs/>
          <w:sz w:val="22"/>
          <w:szCs w:val="22"/>
        </w:rPr>
        <w:t>19</w:t>
      </w:r>
      <w:r w:rsidR="00F47EA9">
        <w:rPr>
          <w:rFonts w:ascii="Century Gothic" w:hAnsi="Century Gothic" w:cs="Arial"/>
          <w:b/>
          <w:bCs/>
          <w:sz w:val="22"/>
          <w:szCs w:val="22"/>
        </w:rPr>
        <w:t xml:space="preserve">) </w:t>
      </w:r>
      <w:r w:rsidR="002E251F" w:rsidRPr="002E251F">
        <w:rPr>
          <w:rFonts w:ascii="Century Gothic" w:hAnsi="Century Gothic" w:cs="Arial"/>
          <w:bCs/>
          <w:sz w:val="22"/>
          <w:szCs w:val="22"/>
        </w:rPr>
        <w:t xml:space="preserve">Sürtünme kuvvetinin azaltılması ve arttırılması gereken örnek durumlar etiketlenmiştir. </w:t>
      </w:r>
    </w:p>
    <w:p w:rsidR="004B2F34" w:rsidRPr="002E251F" w:rsidRDefault="007C5FA4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1945640</wp:posOffset>
            </wp:positionH>
            <wp:positionV relativeFrom="paragraph">
              <wp:posOffset>100330</wp:posOffset>
            </wp:positionV>
            <wp:extent cx="913130" cy="1047750"/>
            <wp:effectExtent l="19050" t="0" r="1270" b="0"/>
            <wp:wrapNone/>
            <wp:docPr id="823" name="Picture 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F6" w:rsidRPr="00AA31F6"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45" type="#_x0000_t202" style="position:absolute;margin-left:-8.85pt;margin-top:4.1pt;width:125.95pt;height:33.75pt;z-index:251680256;mso-position-horizontal-relative:text;mso-position-vertical-relative:text" filled="f" fillcolor="yellow" stroked="f">
            <v:textbox>
              <w:txbxContent>
                <w:p w:rsidR="00FE6F0F" w:rsidRPr="00FE6F0F" w:rsidRDefault="004B2F34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4B2F3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A)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="00FE6F0F">
                    <w:rPr>
                      <w:rFonts w:ascii="Century Gothic" w:hAnsi="Century Gothic"/>
                      <w:sz w:val="22"/>
                      <w:szCs w:val="22"/>
                    </w:rPr>
                    <w:t>Tekerlekli P</w:t>
                  </w:r>
                  <w:r w:rsidR="00FE6F0F" w:rsidRPr="00FE6F0F">
                    <w:rPr>
                      <w:rFonts w:ascii="Century Gothic" w:hAnsi="Century Gothic"/>
                      <w:sz w:val="22"/>
                      <w:szCs w:val="22"/>
                    </w:rPr>
                    <w:t>aten</w:t>
                  </w:r>
                </w:p>
              </w:txbxContent>
            </v:textbox>
          </v:shape>
        </w:pict>
      </w:r>
    </w:p>
    <w:p w:rsidR="002E251F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2E251F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2E251F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46" type="#_x0000_t202" style="position:absolute;margin-left:-.3pt;margin-top:50.3pt;width:110.85pt;height:42pt;z-index:251681280" filled="f" fillcolor="yellow" strokeweight="3pt">
            <v:stroke linestyle="thinThin"/>
            <v:textbox>
              <w:txbxContent>
                <w:p w:rsidR="00FE6F0F" w:rsidRPr="00FE6F0F" w:rsidRDefault="00FE6F0F" w:rsidP="00FE6F0F">
                  <w:pPr>
                    <w:jc w:val="center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Sürtünmeyi azaltmak için</w:t>
                  </w:r>
                </w:p>
              </w:txbxContent>
            </v:textbox>
          </v:shape>
        </w:pict>
      </w:r>
      <w:r w:rsidR="007C5FA4">
        <w:rPr>
          <w:rFonts w:ascii="Century Gothic" w:hAnsi="Century Gothic" w:cs="Arial"/>
          <w:b/>
          <w:bCs/>
          <w:noProof/>
          <w:sz w:val="22"/>
          <w:szCs w:val="22"/>
        </w:rPr>
        <w:drawing>
          <wp:inline distT="0" distB="0" distL="0" distR="0">
            <wp:extent cx="1352550" cy="61912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51F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49" type="#_x0000_t202" style="position:absolute;margin-left:140.35pt;margin-top:.85pt;width:110.85pt;height:42pt;z-index:251685376" strokeweight="3pt">
            <v:fill opacity=".5"/>
            <v:stroke linestyle="thinThin"/>
            <v:textbox>
              <w:txbxContent>
                <w:p w:rsidR="004B2F34" w:rsidRPr="00FE6F0F" w:rsidRDefault="004B2F34" w:rsidP="00FE6F0F">
                  <w:pPr>
                    <w:jc w:val="center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Sürtünmeyi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artttırmak için</w:t>
                  </w:r>
                </w:p>
              </w:txbxContent>
            </v:textbox>
          </v:shape>
        </w:pict>
      </w:r>
    </w:p>
    <w:p w:rsidR="002E251F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2E251F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2E251F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AA31F6">
        <w:rPr>
          <w:noProof/>
        </w:rPr>
        <w:pict>
          <v:shape id="_x0000_s1855" type="#_x0000_t202" style="position:absolute;margin-left:134.3pt;margin-top:6.85pt;width:130pt;height:33.75pt;z-index:251692544" stroked="f">
            <v:textbox>
              <w:txbxContent>
                <w:p w:rsidR="003B6A2B" w:rsidRPr="00FE6F0F" w:rsidRDefault="003B6A2B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</w:t>
                  </w:r>
                  <w:r w:rsidRPr="004B2F3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)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Parasütlerin yüzeylerinin geniş olması</w:t>
                  </w:r>
                </w:p>
              </w:txbxContent>
            </v:textbox>
          </v:shape>
        </w:pict>
      </w:r>
      <w:r w:rsidRPr="00AA31F6">
        <w:rPr>
          <w:noProof/>
        </w:rPr>
        <w:pict>
          <v:shape id="_x0000_s1851" type="#_x0000_t202" style="position:absolute;margin-left:-7.3pt;margin-top:1.6pt;width:141.55pt;height:33.75pt;z-index:251688448" filled="f" fillcolor="yellow" stroked="f">
            <v:textbox>
              <w:txbxContent>
                <w:p w:rsidR="003B6A2B" w:rsidRPr="00FE6F0F" w:rsidRDefault="003B6A2B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</w:t>
                  </w:r>
                  <w:r w:rsidRPr="004B2F34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)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Botların tabanının lastil ve pürüzlü olması</w:t>
                  </w:r>
                </w:p>
              </w:txbxContent>
            </v:textbox>
          </v:shape>
        </w:pict>
      </w:r>
    </w:p>
    <w:p w:rsidR="004B2F34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1967230</wp:posOffset>
            </wp:positionH>
            <wp:positionV relativeFrom="paragraph">
              <wp:posOffset>191135</wp:posOffset>
            </wp:positionV>
            <wp:extent cx="932180" cy="1384300"/>
            <wp:effectExtent l="19050" t="0" r="1270" b="0"/>
            <wp:wrapNone/>
            <wp:docPr id="830" name="Picture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117475</wp:posOffset>
            </wp:positionH>
            <wp:positionV relativeFrom="paragraph">
              <wp:posOffset>133985</wp:posOffset>
            </wp:positionV>
            <wp:extent cx="981075" cy="809625"/>
            <wp:effectExtent l="19050" t="0" r="9525" b="0"/>
            <wp:wrapNone/>
            <wp:docPr id="826" name="Picture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2F34" w:rsidRDefault="004B2F3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B2F34" w:rsidRDefault="004B2F3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B2F34" w:rsidRDefault="004B2F3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B2F34" w:rsidRDefault="004B2F3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B6A2B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56" type="#_x0000_t202" style="position:absolute;margin-left:139.9pt;margin-top:4.5pt;width:110.85pt;height:42pt;z-index:251693568" strokeweight="3pt">
            <v:fill opacity=".5"/>
            <v:stroke linestyle="thinThin"/>
            <v:textbox>
              <w:txbxContent>
                <w:p w:rsidR="00E4652F" w:rsidRPr="00FE6F0F" w:rsidRDefault="00E4652F" w:rsidP="00FE6F0F">
                  <w:pPr>
                    <w:jc w:val="center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Sürtünmeyi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azaltmak için</w:t>
                  </w:r>
                </w:p>
              </w:txbxContent>
            </v:textbox>
          </v:shape>
        </w:pict>
      </w:r>
      <w:r>
        <w:rPr>
          <w:rFonts w:ascii="Century Gothic" w:hAnsi="Century Gothic" w:cs="Arial"/>
          <w:b/>
          <w:bCs/>
          <w:noProof/>
          <w:sz w:val="22"/>
          <w:szCs w:val="22"/>
        </w:rPr>
        <w:pict>
          <v:shape id="_x0000_s1852" type="#_x0000_t202" style="position:absolute;margin-left:-4.3pt;margin-top:4.5pt;width:110.85pt;height:42pt;z-index:251689472" strokeweight="3pt">
            <v:fill opacity=".5"/>
            <v:stroke linestyle="thinThin"/>
            <v:textbox>
              <w:txbxContent>
                <w:p w:rsidR="003B6A2B" w:rsidRPr="00FE6F0F" w:rsidRDefault="003B6A2B" w:rsidP="00FE6F0F">
                  <w:pPr>
                    <w:jc w:val="center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Sürtünmeyi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artttırmak için</w:t>
                  </w:r>
                </w:p>
              </w:txbxContent>
            </v:textbox>
          </v:shape>
        </w:pict>
      </w:r>
    </w:p>
    <w:p w:rsidR="003B6A2B" w:rsidRDefault="003B6A2B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4B2F34" w:rsidRDefault="004B2F3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B6A2B" w:rsidRDefault="003B6A2B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Hangi etiketlendirmeler </w:t>
      </w:r>
      <w:r w:rsidRPr="00E4652F">
        <w:rPr>
          <w:rFonts w:ascii="Century Gothic" w:hAnsi="Century Gothic" w:cs="Arial"/>
          <w:b/>
          <w:bCs/>
          <w:sz w:val="22"/>
          <w:szCs w:val="22"/>
          <w:u w:val="single"/>
        </w:rPr>
        <w:t>yanlış</w:t>
      </w:r>
      <w:r>
        <w:rPr>
          <w:rFonts w:ascii="Century Gothic" w:hAnsi="Century Gothic" w:cs="Arial"/>
          <w:b/>
          <w:bCs/>
          <w:sz w:val="22"/>
          <w:szCs w:val="22"/>
        </w:rPr>
        <w:t xml:space="preserve"> yapılmıştır?</w:t>
      </w:r>
    </w:p>
    <w:p w:rsidR="00E4652F" w:rsidRDefault="00E4652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F47EA9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/>
          <w:noProof/>
          <w:color w:val="000000"/>
          <w:sz w:val="22"/>
          <w:szCs w:val="22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2451100</wp:posOffset>
            </wp:positionH>
            <wp:positionV relativeFrom="paragraph">
              <wp:posOffset>266700</wp:posOffset>
            </wp:positionV>
            <wp:extent cx="733425" cy="962025"/>
            <wp:effectExtent l="19050" t="0" r="9525" b="0"/>
            <wp:wrapSquare wrapText="bothSides"/>
            <wp:docPr id="767" name="Picture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8000" contrast="6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52F">
        <w:rPr>
          <w:rFonts w:ascii="Century Gothic" w:hAnsi="Century Gothic" w:cs="Arial"/>
          <w:b/>
          <w:bCs/>
          <w:sz w:val="22"/>
          <w:szCs w:val="22"/>
        </w:rPr>
        <w:t xml:space="preserve">Cevap: </w:t>
      </w:r>
      <w:r w:rsidR="00E4652F" w:rsidRPr="00E4652F">
        <w:rPr>
          <w:rFonts w:ascii="Century Gothic" w:hAnsi="Century Gothic" w:cs="Arial"/>
          <w:bCs/>
          <w:sz w:val="22"/>
          <w:szCs w:val="22"/>
        </w:rPr>
        <w:t>.....................................................</w:t>
      </w:r>
    </w:p>
    <w:p w:rsidR="002E251F" w:rsidRDefault="002E251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B5D1F" w:rsidRDefault="00BB5D1F" w:rsidP="00E4652F">
      <w:pPr>
        <w:spacing w:line="276" w:lineRule="auto"/>
        <w:rPr>
          <w:rFonts w:ascii="Century Gothic" w:hAnsi="Century Gothic"/>
          <w:b/>
          <w:color w:val="000000"/>
          <w:sz w:val="22"/>
          <w:szCs w:val="22"/>
        </w:rPr>
      </w:pPr>
    </w:p>
    <w:p w:rsidR="00B00421" w:rsidRDefault="00E4652F" w:rsidP="00E4652F">
      <w:pPr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E4652F">
        <w:rPr>
          <w:rFonts w:ascii="Century Gothic" w:hAnsi="Century Gothic"/>
          <w:b/>
          <w:color w:val="000000"/>
          <w:sz w:val="22"/>
          <w:szCs w:val="22"/>
        </w:rPr>
        <w:t>2</w:t>
      </w:r>
      <w:r w:rsidR="005F29E8">
        <w:rPr>
          <w:rFonts w:ascii="Century Gothic" w:hAnsi="Century Gothic"/>
          <w:b/>
          <w:color w:val="000000"/>
          <w:sz w:val="22"/>
          <w:szCs w:val="22"/>
        </w:rPr>
        <w:t>0</w:t>
      </w:r>
      <w:r w:rsidRPr="00E4652F">
        <w:rPr>
          <w:rFonts w:ascii="Century Gothic" w:hAnsi="Century Gothic"/>
          <w:b/>
          <w:color w:val="000000"/>
          <w:sz w:val="22"/>
          <w:szCs w:val="22"/>
        </w:rPr>
        <w:t xml:space="preserve">) </w:t>
      </w:r>
      <w:r w:rsidR="00B00421" w:rsidRPr="00E4652F">
        <w:rPr>
          <w:rFonts w:ascii="Century Gothic" w:hAnsi="Century Gothic"/>
          <w:b/>
          <w:color w:val="000000"/>
          <w:sz w:val="22"/>
          <w:szCs w:val="22"/>
        </w:rPr>
        <w:t>Yandaki şekli verilen yüklü bir küre için aşağıdaki bilgileri kelimeleri seçerek tamamlayınız.</w:t>
      </w:r>
      <w:r w:rsidR="00B00421">
        <w:rPr>
          <w:rFonts w:ascii="Century Gothic" w:hAnsi="Century Gothic"/>
          <w:color w:val="000000"/>
          <w:sz w:val="22"/>
          <w:szCs w:val="22"/>
        </w:rPr>
        <w:t xml:space="preserve"> </w:t>
      </w:r>
    </w:p>
    <w:p w:rsidR="00B00421" w:rsidRDefault="007C5FA4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46990</wp:posOffset>
            </wp:positionV>
            <wp:extent cx="1123950" cy="1123950"/>
            <wp:effectExtent l="19050" t="0" r="0" b="0"/>
            <wp:wrapNone/>
            <wp:docPr id="761" name="Picture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30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F6" w:rsidRPr="00AA31F6">
        <w:rPr>
          <w:rFonts w:ascii="Century Gothic" w:hAnsi="Century Gothic"/>
          <w:b/>
          <w:noProof/>
          <w:sz w:val="22"/>
          <w:szCs w:val="22"/>
        </w:rPr>
        <w:pict>
          <v:shape id="_x0000_s1788" type="#_x0000_t202" style="position:absolute;margin-left:67.9pt;margin-top:92.05pt;width:165.1pt;height:66pt;z-index:251670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" strokecolor="#1f497d">
            <v:stroke dashstyle="1 1" endcap="round"/>
            <v:textbox style="mso-next-textbox:#_x0000_s1788">
              <w:txbxContent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Ayna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şeklindeki cisim. küreye yaklaştırıldığında, küreyi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çeker/iter.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Çünkü iki cisim de </w:t>
                  </w:r>
                  <w:r w:rsidRPr="005077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aynı/zıt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yüklüdür.</w:t>
                  </w:r>
                </w:p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AA31F6" w:rsidRPr="00AA31F6">
        <w:rPr>
          <w:rFonts w:ascii="Century Gothic" w:hAnsi="Century Gothic"/>
          <w:b/>
          <w:noProof/>
          <w:sz w:val="22"/>
          <w:szCs w:val="22"/>
        </w:rPr>
        <w:pict>
          <v:shape id="_x0000_s1786" type="#_x0000_t202" style="position:absolute;margin-left:67.9pt;margin-top:13.75pt;width:165.1pt;height:66pt;z-index:25166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" strokecolor="#1f497d">
            <v:stroke dashstyle="1 1" endcap="round"/>
            <v:textbox style="mso-next-textbox:#_x0000_s1786">
              <w:txbxContent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Yıldız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şeklindeki cisim küreye yaklaştırıldığında, küreyi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çeker/iter.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Çünkü iki cisim de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aynı/zıt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yüklüdür.</w:t>
                  </w:r>
                </w:p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B00421" w:rsidRDefault="00AA31F6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 w:rsidRPr="00AA31F6">
        <w:rPr>
          <w:noProof/>
        </w:rPr>
        <w:pict>
          <v:shape id="_x0000_s1790" type="#_x0000_t202" style="position:absolute;margin-left:67.9pt;margin-top:153pt;width:165.1pt;height:55.45pt;z-index:251672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" strokecolor="#1f497d">
            <v:stroke dashstyle="1 1" endcap="round"/>
            <v:textbox style="mso-next-textbox:#_x0000_s1790">
              <w:txbxContent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Küre, 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kalp şeklindeki cisme yaklaştırıldığında, küre cismi </w:t>
                  </w:r>
                  <w:r w:rsidRPr="00507778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çeker/iter.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</w:p>
                <w:p w:rsidR="00B00421" w:rsidRPr="00B87876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7C5FA4">
        <w:rPr>
          <w:noProof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1943100</wp:posOffset>
            </wp:positionV>
            <wp:extent cx="628650" cy="914400"/>
            <wp:effectExtent l="19050" t="0" r="0" b="0"/>
            <wp:wrapNone/>
            <wp:docPr id="765" name="Picture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2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7C5FA4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184150</wp:posOffset>
            </wp:positionV>
            <wp:extent cx="800100" cy="1118235"/>
            <wp:effectExtent l="19050" t="0" r="0" b="0"/>
            <wp:wrapNone/>
            <wp:docPr id="763" name="Picture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2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1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B00421" w:rsidP="00B00421">
      <w:pPr>
        <w:widowControl w:val="0"/>
        <w:autoSpaceDE w:val="0"/>
        <w:autoSpaceDN w:val="0"/>
        <w:adjustRightInd w:val="0"/>
        <w:spacing w:line="276" w:lineRule="auto"/>
        <w:rPr>
          <w:rFonts w:ascii="Century Gothic" w:hAnsi="Century Gothic"/>
          <w:color w:val="000000"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A1532F" w:rsidRDefault="00A1532F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Pr="00A1532F" w:rsidRDefault="00E4652F" w:rsidP="00B00421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>
        <w:rPr>
          <w:rFonts w:ascii="Century Gothic" w:hAnsi="Century Gothic"/>
          <w:b/>
          <w:sz w:val="22"/>
          <w:szCs w:val="22"/>
          <w:lang w:val="da-DK"/>
        </w:rPr>
        <w:lastRenderedPageBreak/>
        <w:t>2</w:t>
      </w:r>
      <w:r w:rsidR="005F29E8">
        <w:rPr>
          <w:rFonts w:ascii="Century Gothic" w:hAnsi="Century Gothic"/>
          <w:b/>
          <w:sz w:val="22"/>
          <w:szCs w:val="22"/>
          <w:lang w:val="da-DK"/>
        </w:rPr>
        <w:t>1</w:t>
      </w:r>
      <w:r>
        <w:rPr>
          <w:rFonts w:ascii="Century Gothic" w:hAnsi="Century Gothic"/>
          <w:b/>
          <w:sz w:val="22"/>
          <w:szCs w:val="22"/>
          <w:lang w:val="da-DK"/>
        </w:rPr>
        <w:t xml:space="preserve">) </w:t>
      </w:r>
      <w:r w:rsidR="00A1532F">
        <w:rPr>
          <w:rFonts w:ascii="Century Gothic" w:hAnsi="Century Gothic"/>
          <w:sz w:val="22"/>
          <w:szCs w:val="22"/>
          <w:lang w:val="da-DK"/>
        </w:rPr>
        <w:t xml:space="preserve">Sürtünme ile elektriklenme sonucu yalıtkan cisimler , yüklenebilir. </w:t>
      </w:r>
    </w:p>
    <w:p w:rsidR="00B00421" w:rsidRDefault="007C5FA4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18415</wp:posOffset>
            </wp:positionV>
            <wp:extent cx="1906905" cy="1324610"/>
            <wp:effectExtent l="19050" t="0" r="0" b="0"/>
            <wp:wrapNone/>
            <wp:docPr id="833" name="Picture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8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132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B00421" w:rsidRDefault="00B00421" w:rsidP="00B00421">
      <w:pPr>
        <w:spacing w:line="276" w:lineRule="auto"/>
        <w:rPr>
          <w:rFonts w:ascii="Century Gothic" w:hAnsi="Century Gothic"/>
          <w:b/>
          <w:sz w:val="22"/>
          <w:szCs w:val="22"/>
          <w:lang w:val="da-DK"/>
        </w:rPr>
      </w:pPr>
    </w:p>
    <w:p w:rsidR="00A1532F" w:rsidRPr="00A1532F" w:rsidRDefault="00A1532F" w:rsidP="00A1532F">
      <w:pPr>
        <w:spacing w:line="276" w:lineRule="auto"/>
        <w:rPr>
          <w:rFonts w:ascii="Century Gothic" w:hAnsi="Century Gothic"/>
          <w:sz w:val="22"/>
          <w:szCs w:val="22"/>
          <w:lang w:val="da-DK"/>
        </w:rPr>
      </w:pPr>
      <w:r w:rsidRPr="00A1532F">
        <w:rPr>
          <w:rFonts w:ascii="Century Gothic" w:hAnsi="Century Gothic"/>
          <w:b/>
          <w:sz w:val="22"/>
          <w:szCs w:val="22"/>
          <w:lang w:val="da-DK"/>
        </w:rPr>
        <w:t>Aşağıda sürtünme sonucu elektriklenmiş iki cisimle ilgili verilen paragrafı uygun kelimelerle tamamlayınız</w:t>
      </w:r>
      <w:r>
        <w:rPr>
          <w:rFonts w:ascii="Century Gothic" w:hAnsi="Century Gothic"/>
          <w:sz w:val="22"/>
          <w:szCs w:val="22"/>
          <w:lang w:val="da-DK"/>
        </w:rPr>
        <w:t>.</w:t>
      </w: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A1532F" w:rsidRDefault="00A1532F" w:rsidP="00BB5D1F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A1532F">
        <w:rPr>
          <w:rFonts w:ascii="Century Gothic" w:hAnsi="Century Gothic" w:cs="Arial"/>
          <w:bCs/>
          <w:sz w:val="22"/>
          <w:szCs w:val="22"/>
        </w:rPr>
        <w:t xml:space="preserve">Yün kumaş ve ebonit çubuk, elektriklenmeden önce ................ cisimlerdir. </w:t>
      </w:r>
    </w:p>
    <w:p w:rsidR="00B00421" w:rsidRPr="00A1532F" w:rsidRDefault="00A1532F" w:rsidP="00BB5D1F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 w:rsidRPr="00A1532F">
        <w:rPr>
          <w:rFonts w:ascii="Century Gothic" w:hAnsi="Century Gothic" w:cs="Arial"/>
          <w:bCs/>
          <w:sz w:val="22"/>
          <w:szCs w:val="22"/>
        </w:rPr>
        <w:t>Sürtünme ile elektriklenme sırasında yün kumaş, ebonit çubuğa ........................ yük verir. Sonuçta yün kumaş ............. yüklü, ebonit çubuk ise ....................... yüklü olur.</w:t>
      </w:r>
    </w:p>
    <w:p w:rsidR="00B00421" w:rsidRDefault="007C5FA4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273685</wp:posOffset>
            </wp:positionV>
            <wp:extent cx="3143250" cy="1685925"/>
            <wp:effectExtent l="19050" t="0" r="0" b="0"/>
            <wp:wrapNone/>
            <wp:docPr id="834" name="Picture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8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532F">
        <w:rPr>
          <w:rFonts w:ascii="Century Gothic" w:hAnsi="Century Gothic" w:cs="Arial"/>
          <w:b/>
          <w:bCs/>
          <w:sz w:val="22"/>
          <w:szCs w:val="22"/>
        </w:rPr>
        <w:t>2</w:t>
      </w:r>
      <w:r w:rsidR="005F29E8">
        <w:rPr>
          <w:rFonts w:ascii="Century Gothic" w:hAnsi="Century Gothic" w:cs="Arial"/>
          <w:b/>
          <w:bCs/>
          <w:sz w:val="22"/>
          <w:szCs w:val="22"/>
        </w:rPr>
        <w:t>2</w:t>
      </w:r>
      <w:r w:rsidR="00A1532F">
        <w:rPr>
          <w:rFonts w:ascii="Century Gothic" w:hAnsi="Century Gothic" w:cs="Arial"/>
          <w:b/>
          <w:bCs/>
          <w:sz w:val="22"/>
          <w:szCs w:val="22"/>
        </w:rPr>
        <w:t xml:space="preserve">) </w:t>
      </w:r>
      <w:r w:rsidR="00A561FB" w:rsidRPr="00A561FB">
        <w:rPr>
          <w:rFonts w:ascii="Century Gothic" w:hAnsi="Century Gothic" w:cs="Arial"/>
          <w:bCs/>
          <w:sz w:val="22"/>
          <w:szCs w:val="22"/>
        </w:rPr>
        <w:t xml:space="preserve">Cam çubuk ipek kumaşa, plastik çubuk yün kumaşa sürtülüyor. </w:t>
      </w:r>
    </w:p>
    <w:p w:rsidR="00A561FB" w:rsidRDefault="00A561FB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A561FB" w:rsidRDefault="00A561FB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A561FB" w:rsidRDefault="00A561FB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A561FB" w:rsidRPr="00A561FB" w:rsidRDefault="00A561FB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00421" w:rsidRPr="00A561FB" w:rsidRDefault="00B00421" w:rsidP="00194A81">
      <w:pPr>
        <w:spacing w:line="276" w:lineRule="auto"/>
        <w:rPr>
          <w:rFonts w:ascii="Century Gothic" w:hAnsi="Century Gothic" w:cs="Arial"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Daha sonra çubuklar, yalıtkan iple yan yana asılıyor.</w:t>
      </w:r>
    </w:p>
    <w:p w:rsidR="00A561FB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inline distT="0" distB="0" distL="0" distR="0">
            <wp:extent cx="2638425" cy="1162050"/>
            <wp:effectExtent l="19050" t="0" r="952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Çubuklar arasında nasıl bir etkileşim olur? Neden?</w:t>
      </w:r>
    </w:p>
    <w:p w:rsidR="005F29E8" w:rsidRPr="00A561FB" w:rsidRDefault="00AA31F6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 w:rsidRPr="00AA31F6">
        <w:rPr>
          <w:rFonts w:ascii="Century Gothic" w:hAnsi="Century Gothic" w:cs="Arial"/>
          <w:bCs/>
          <w:noProof/>
          <w:sz w:val="22"/>
          <w:szCs w:val="22"/>
        </w:rPr>
        <w:pict>
          <v:roundrect id="_x0000_s1859" style="position:absolute;margin-left:-10.95pt;margin-top:13.5pt;width:243.6pt;height:85pt;z-index:251698688" arcsize="10923f" strokecolor="#31849b">
            <v:textbox>
              <w:txbxContent>
                <w:p w:rsidR="005F29E8" w:rsidRPr="002E6EFD" w:rsidRDefault="005F29E8" w:rsidP="005F29E8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2E6EFD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Cevap</w:t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>:</w:t>
                  </w:r>
                </w:p>
                <w:p w:rsidR="005F29E8" w:rsidRDefault="005F29E8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5F29E8" w:rsidRDefault="005F29E8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Açıklama:</w:t>
                  </w:r>
                </w:p>
                <w:p w:rsidR="005F29E8" w:rsidRDefault="005F29E8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5F29E8" w:rsidRDefault="005F29E8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5F29E8" w:rsidRDefault="005F29E8"/>
              </w:txbxContent>
            </v:textbox>
          </v:roundrect>
        </w:pict>
      </w:r>
      <w:r w:rsidRPr="00AA31F6">
        <w:rPr>
          <w:rFonts w:ascii="Century Gothic" w:hAnsi="Century Gothic" w:cs="Arial"/>
          <w:bCs/>
          <w:noProof/>
          <w:sz w:val="22"/>
          <w:szCs w:val="22"/>
        </w:rPr>
        <w:pict>
          <v:roundrect id="_x0000_s1864" style="position:absolute;margin-left:264.3pt;margin-top:-170.35pt;width:243.6pt;height:85pt;z-index:251705856" arcsize="10923f" strokecolor="#31849b">
            <v:textbox>
              <w:txbxContent>
                <w:p w:rsidR="0018781F" w:rsidRDefault="0018781F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                   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X           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Y          Z</w:t>
                  </w:r>
                </w:p>
                <w:p w:rsidR="0018781F" w:rsidRDefault="0018781F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1.durum :</w:t>
                  </w:r>
                </w:p>
                <w:p w:rsidR="0018781F" w:rsidRDefault="0018781F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18781F" w:rsidRDefault="0018781F">
                  <w:pPr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2. durum:</w:t>
                  </w:r>
                </w:p>
                <w:p w:rsidR="0018781F" w:rsidRDefault="0018781F"/>
              </w:txbxContent>
            </v:textbox>
          </v:roundrect>
        </w:pict>
      </w: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B0042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lastRenderedPageBreak/>
        <w:t xml:space="preserve">23) </w:t>
      </w:r>
      <w:r w:rsidR="00020179">
        <w:rPr>
          <w:rFonts w:ascii="Century Gothic" w:hAnsi="Century Gothic" w:cs="Arial"/>
          <w:b/>
          <w:bCs/>
          <w:sz w:val="22"/>
          <w:szCs w:val="22"/>
        </w:rPr>
        <w:t>Aşağıda yük durumu verilen cisimler arasındaki etkileşimi oklarla gösteriniz.</w:t>
      </w:r>
    </w:p>
    <w:p w:rsidR="00020179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46990</wp:posOffset>
            </wp:positionV>
            <wp:extent cx="2219325" cy="762000"/>
            <wp:effectExtent l="19050" t="0" r="9525" b="0"/>
            <wp:wrapNone/>
            <wp:docPr id="837" name="Picture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29E8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a) </w:t>
      </w: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160655</wp:posOffset>
            </wp:positionV>
            <wp:extent cx="2219325" cy="733425"/>
            <wp:effectExtent l="19050" t="0" r="9525" b="0"/>
            <wp:wrapNone/>
            <wp:docPr id="838" name="Picture 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b) </w:t>
      </w: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020179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4832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70485</wp:posOffset>
            </wp:positionV>
            <wp:extent cx="2209800" cy="682625"/>
            <wp:effectExtent l="19050" t="0" r="0" b="0"/>
            <wp:wrapNone/>
            <wp:docPr id="839" name="Picture 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2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68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 xml:space="preserve">c) </w:t>
      </w:r>
    </w:p>
    <w:p w:rsidR="00020179" w:rsidRPr="00020179" w:rsidRDefault="00020179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5F29E8" w:rsidRDefault="007A30F1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sz w:val="22"/>
          <w:szCs w:val="22"/>
        </w:rPr>
        <w:t>24)</w:t>
      </w:r>
      <w:r w:rsidR="0018781F">
        <w:rPr>
          <w:rFonts w:ascii="Century Gothic" w:hAnsi="Century Gothic" w:cs="Arial"/>
          <w:b/>
          <w:bCs/>
          <w:sz w:val="22"/>
          <w:szCs w:val="22"/>
        </w:rPr>
        <w:t xml:space="preserve"> X, Y ve Z cisimleri şekildeki gibi dengede kaldıklarına göre elektrik yükleri hakkında ne söylenebilir?</w:t>
      </w:r>
    </w:p>
    <w:p w:rsidR="005F29E8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inline distT="0" distB="0" distL="0" distR="0">
            <wp:extent cx="2266950" cy="1609725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20000" contrast="3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9E8" w:rsidRDefault="005F29E8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B00421" w:rsidRDefault="007C5FA4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  <w:r>
        <w:rPr>
          <w:rFonts w:ascii="Century Gothic" w:hAnsi="Century Gothic" w:cs="Arial"/>
          <w:b/>
          <w:bCs/>
          <w:noProof/>
          <w:sz w:val="22"/>
          <w:szCs w:val="22"/>
        </w:rPr>
        <w:drawing>
          <wp:anchor distT="0" distB="0" distL="114300" distR="114300" simplePos="0" relativeHeight="251708928" behindDoc="1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1960245</wp:posOffset>
            </wp:positionV>
            <wp:extent cx="925830" cy="613410"/>
            <wp:effectExtent l="19050" t="0" r="7620" b="0"/>
            <wp:wrapNone/>
            <wp:docPr id="795" name="Picture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" cy="61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F6">
        <w:rPr>
          <w:rFonts w:ascii="Century Gothic" w:hAnsi="Century Gothic" w:cs="Arial"/>
          <w:b/>
          <w:bCs/>
          <w:noProof/>
          <w:sz w:val="22"/>
          <w:szCs w:val="22"/>
        </w:rPr>
        <w:pict>
          <v:roundrect id="_x0000_s1818" style="position:absolute;margin-left:45.9pt;margin-top:213.6pt;width:174.75pt;height:42.75pt;z-index:251707904;mso-position-horizontal-relative:text;mso-position-vertical-relative:text" arcsize="10923f" o:regroupid="1" filled="f" strokecolor="#7030a0">
            <v:textbox style="mso-next-textbox:#_x0000_s1818" inset=",7.2pt,,7.2pt">
              <w:txbxContent>
                <w:p w:rsidR="00B00421" w:rsidRPr="005675C2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sz w:val="22"/>
                      <w:szCs w:val="22"/>
                    </w:rPr>
                    <w:t>Öğretmen</w:t>
                  </w:r>
                  <w:r w:rsidRPr="005675C2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5675C2">
                    <w:rPr>
                      <w:rFonts w:ascii="Century Gothic" w:hAnsi="Century Gothic"/>
                      <w:sz w:val="22"/>
                      <w:szCs w:val="22"/>
                    </w:rPr>
                    <w:t>İmza:</w:t>
                  </w:r>
                </w:p>
              </w:txbxContent>
            </v:textbox>
          </v:roundrect>
        </w:pict>
      </w:r>
      <w:r w:rsidR="00AA31F6">
        <w:rPr>
          <w:rFonts w:ascii="Century Gothic" w:hAnsi="Century Gothic" w:cs="Arial"/>
          <w:b/>
          <w:bCs/>
          <w:noProof/>
          <w:sz w:val="22"/>
          <w:szCs w:val="22"/>
        </w:rPr>
        <w:pict>
          <v:roundrect id="_x0000_s1817" style="position:absolute;margin-left:-2.85pt;margin-top:154.35pt;width:165.75pt;height:42.75pt;z-index:251706880;mso-position-horizontal-relative:text;mso-position-vertical-relative:text" arcsize="10923f" o:regroupid="1" filled="f" strokecolor="#7030a0">
            <v:textbox style="mso-next-textbox:#_x0000_s1817" inset=",7.2pt,,7.2pt">
              <w:txbxContent>
                <w:p w:rsidR="00B00421" w:rsidRPr="005675C2" w:rsidRDefault="00B00421" w:rsidP="00B00421">
                  <w:pPr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5675C2">
                    <w:rPr>
                      <w:rFonts w:ascii="Century Gothic" w:hAnsi="Century Gothic"/>
                      <w:sz w:val="22"/>
                      <w:szCs w:val="22"/>
                    </w:rPr>
                    <w:t xml:space="preserve">Veli </w:t>
                  </w:r>
                  <w:r w:rsidRPr="005675C2">
                    <w:rPr>
                      <w:rFonts w:ascii="Century Gothic" w:hAnsi="Century Gothic"/>
                      <w:sz w:val="22"/>
                      <w:szCs w:val="22"/>
                    </w:rPr>
                    <w:t>İmza:</w:t>
                  </w:r>
                </w:p>
              </w:txbxContent>
            </v:textbox>
          </v:roundrect>
        </w:pict>
      </w:r>
    </w:p>
    <w:p w:rsidR="003344A2" w:rsidRDefault="003344A2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344A2" w:rsidRDefault="003344A2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344A2" w:rsidRDefault="003344A2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344A2" w:rsidRDefault="003344A2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344A2" w:rsidRDefault="003344A2" w:rsidP="00194A81">
      <w:pPr>
        <w:spacing w:line="276" w:lineRule="auto"/>
        <w:rPr>
          <w:rFonts w:ascii="Century Gothic" w:hAnsi="Century Gothic" w:cs="Arial"/>
          <w:b/>
          <w:bCs/>
          <w:sz w:val="22"/>
          <w:szCs w:val="22"/>
        </w:rPr>
      </w:pPr>
    </w:p>
    <w:p w:rsidR="003344A2" w:rsidRPr="000C04A7" w:rsidRDefault="000C04A7" w:rsidP="00194A81">
      <w:pPr>
        <w:spacing w:line="276" w:lineRule="auto"/>
        <w:rPr>
          <w:rFonts w:ascii="Century Gothic" w:hAnsi="Century Gothic" w:cs="Arial"/>
          <w:bCs/>
          <w:i/>
          <w:sz w:val="22"/>
          <w:szCs w:val="22"/>
        </w:rPr>
      </w:pPr>
      <w:r w:rsidRPr="000C04A7">
        <w:rPr>
          <w:rFonts w:ascii="Century Gothic" w:hAnsi="Century Gothic" w:cs="Arial"/>
          <w:bCs/>
          <w:i/>
          <w:sz w:val="22"/>
          <w:szCs w:val="22"/>
        </w:rPr>
        <w:t>Bu ödev hazırlanırken; Pi-</w:t>
      </w:r>
      <w:r>
        <w:rPr>
          <w:rFonts w:ascii="Century Gothic" w:hAnsi="Century Gothic" w:cs="Arial"/>
          <w:bCs/>
          <w:i/>
          <w:sz w:val="22"/>
          <w:szCs w:val="22"/>
        </w:rPr>
        <w:t>A</w:t>
      </w:r>
      <w:r w:rsidRPr="000C04A7">
        <w:rPr>
          <w:rFonts w:ascii="Century Gothic" w:hAnsi="Century Gothic" w:cs="Arial"/>
          <w:bCs/>
          <w:i/>
          <w:sz w:val="22"/>
          <w:szCs w:val="22"/>
        </w:rPr>
        <w:t xml:space="preserve">nalitik, </w:t>
      </w:r>
      <w:r w:rsidR="004D592A">
        <w:rPr>
          <w:rFonts w:ascii="Century Gothic" w:hAnsi="Century Gothic" w:cs="Arial"/>
          <w:bCs/>
          <w:i/>
          <w:sz w:val="22"/>
          <w:szCs w:val="22"/>
        </w:rPr>
        <w:t xml:space="preserve">Anafen , </w:t>
      </w:r>
      <w:r w:rsidRPr="000C04A7">
        <w:rPr>
          <w:rFonts w:ascii="Century Gothic" w:hAnsi="Century Gothic" w:cs="Arial"/>
          <w:bCs/>
          <w:i/>
          <w:sz w:val="22"/>
          <w:szCs w:val="22"/>
        </w:rPr>
        <w:t>Mef yayınları ve Öz-De-Bir sınavı sorularından yararlanılmıştır.</w:t>
      </w:r>
    </w:p>
    <w:sectPr w:rsidR="003344A2" w:rsidRPr="000C04A7" w:rsidSect="007E3DA8">
      <w:type w:val="continuous"/>
      <w:pgSz w:w="11906" w:h="16838"/>
      <w:pgMar w:top="993" w:right="794" w:bottom="794" w:left="1134" w:header="709" w:footer="709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449F" w:rsidRDefault="002B449F">
      <w:r>
        <w:separator/>
      </w:r>
    </w:p>
  </w:endnote>
  <w:endnote w:type="continuationSeparator" w:id="0">
    <w:p w:rsidR="002B449F" w:rsidRDefault="002B44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T66C5O00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449F" w:rsidRDefault="002B449F">
      <w:r>
        <w:separator/>
      </w:r>
    </w:p>
  </w:footnote>
  <w:footnote w:type="continuationSeparator" w:id="0">
    <w:p w:rsidR="002B449F" w:rsidRDefault="002B449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22F7"/>
    <w:multiLevelType w:val="hybridMultilevel"/>
    <w:tmpl w:val="7C9E3D50"/>
    <w:lvl w:ilvl="0" w:tplc="7B945F0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0A672E"/>
    <w:multiLevelType w:val="hybridMultilevel"/>
    <w:tmpl w:val="5D7CFA7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8B1B80"/>
    <w:multiLevelType w:val="hybridMultilevel"/>
    <w:tmpl w:val="46A6B6FE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1B97DEA"/>
    <w:multiLevelType w:val="hybridMultilevel"/>
    <w:tmpl w:val="D098D664"/>
    <w:lvl w:ilvl="0" w:tplc="56CC3BF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8110F2"/>
    <w:multiLevelType w:val="hybridMultilevel"/>
    <w:tmpl w:val="90C2F956"/>
    <w:lvl w:ilvl="0" w:tplc="17E04462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FF73E5"/>
    <w:multiLevelType w:val="hybridMultilevel"/>
    <w:tmpl w:val="3564A584"/>
    <w:lvl w:ilvl="0" w:tplc="F3CEC52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2F0545C"/>
    <w:multiLevelType w:val="hybridMultilevel"/>
    <w:tmpl w:val="5B400204"/>
    <w:lvl w:ilvl="0" w:tplc="B678A278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720EE9"/>
    <w:multiLevelType w:val="hybridMultilevel"/>
    <w:tmpl w:val="5F4C4F8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5A06F5D"/>
    <w:multiLevelType w:val="hybridMultilevel"/>
    <w:tmpl w:val="83886AD8"/>
    <w:lvl w:ilvl="0" w:tplc="5F04823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081D4F"/>
    <w:multiLevelType w:val="hybridMultilevel"/>
    <w:tmpl w:val="EF74D3F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2" w:tplc="9544BE2C">
      <w:start w:val="1"/>
      <w:numFmt w:val="upperLetter"/>
      <w:lvlText w:val="%3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7A73E05"/>
    <w:multiLevelType w:val="hybridMultilevel"/>
    <w:tmpl w:val="2A181DEE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A38380E"/>
    <w:multiLevelType w:val="hybridMultilevel"/>
    <w:tmpl w:val="03D2E9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1E3B94"/>
    <w:multiLevelType w:val="hybridMultilevel"/>
    <w:tmpl w:val="88FE0C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A34E12"/>
    <w:multiLevelType w:val="hybridMultilevel"/>
    <w:tmpl w:val="EE585FA6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BC4CB3"/>
    <w:multiLevelType w:val="hybridMultilevel"/>
    <w:tmpl w:val="B29487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E47B7D"/>
    <w:multiLevelType w:val="hybridMultilevel"/>
    <w:tmpl w:val="182243DE"/>
    <w:lvl w:ilvl="0" w:tplc="092891F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7DA38D1"/>
    <w:multiLevelType w:val="hybridMultilevel"/>
    <w:tmpl w:val="42EA6F66"/>
    <w:lvl w:ilvl="0" w:tplc="DBA005E4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cs="Arial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B164DA"/>
    <w:multiLevelType w:val="hybridMultilevel"/>
    <w:tmpl w:val="796496B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AE6EE4"/>
    <w:multiLevelType w:val="hybridMultilevel"/>
    <w:tmpl w:val="80D4C11E"/>
    <w:lvl w:ilvl="0" w:tplc="1B04C8EA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463C1"/>
    <w:multiLevelType w:val="hybridMultilevel"/>
    <w:tmpl w:val="9E989B64"/>
    <w:lvl w:ilvl="0" w:tplc="E7263AF2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58F15DFB"/>
    <w:multiLevelType w:val="hybridMultilevel"/>
    <w:tmpl w:val="F5FEBAF2"/>
    <w:lvl w:ilvl="0" w:tplc="6B2C12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C30FFD"/>
    <w:multiLevelType w:val="hybridMultilevel"/>
    <w:tmpl w:val="0348486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454CBF"/>
    <w:multiLevelType w:val="hybridMultilevel"/>
    <w:tmpl w:val="F55C5EAA"/>
    <w:lvl w:ilvl="0" w:tplc="35CE6D02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B9B38F3"/>
    <w:multiLevelType w:val="hybridMultilevel"/>
    <w:tmpl w:val="CCD49126"/>
    <w:lvl w:ilvl="0" w:tplc="E284608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7"/>
  </w:num>
  <w:num w:numId="3">
    <w:abstractNumId w:val="11"/>
  </w:num>
  <w:num w:numId="4">
    <w:abstractNumId w:val="12"/>
  </w:num>
  <w:num w:numId="5">
    <w:abstractNumId w:val="9"/>
  </w:num>
  <w:num w:numId="6">
    <w:abstractNumId w:val="16"/>
  </w:num>
  <w:num w:numId="7">
    <w:abstractNumId w:val="8"/>
  </w:num>
  <w:num w:numId="8">
    <w:abstractNumId w:val="19"/>
  </w:num>
  <w:num w:numId="9">
    <w:abstractNumId w:val="23"/>
  </w:num>
  <w:num w:numId="10">
    <w:abstractNumId w:val="3"/>
  </w:num>
  <w:num w:numId="11">
    <w:abstractNumId w:val="21"/>
  </w:num>
  <w:num w:numId="12">
    <w:abstractNumId w:val="6"/>
  </w:num>
  <w:num w:numId="13">
    <w:abstractNumId w:val="2"/>
  </w:num>
  <w:num w:numId="14">
    <w:abstractNumId w:val="4"/>
  </w:num>
  <w:num w:numId="15">
    <w:abstractNumId w:val="20"/>
  </w:num>
  <w:num w:numId="16">
    <w:abstractNumId w:val="13"/>
  </w:num>
  <w:num w:numId="17">
    <w:abstractNumId w:val="17"/>
  </w:num>
  <w:num w:numId="18">
    <w:abstractNumId w:val="14"/>
  </w:num>
  <w:num w:numId="19">
    <w:abstractNumId w:val="5"/>
  </w:num>
  <w:num w:numId="20">
    <w:abstractNumId w:val="15"/>
  </w:num>
  <w:num w:numId="21">
    <w:abstractNumId w:val="1"/>
  </w:num>
  <w:num w:numId="22">
    <w:abstractNumId w:val="0"/>
  </w:num>
  <w:num w:numId="23">
    <w:abstractNumId w:val="10"/>
  </w:num>
  <w:num w:numId="24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14AFC"/>
    <w:rsid w:val="000001C2"/>
    <w:rsid w:val="0000384D"/>
    <w:rsid w:val="0000456C"/>
    <w:rsid w:val="00007885"/>
    <w:rsid w:val="000101F0"/>
    <w:rsid w:val="00015DC5"/>
    <w:rsid w:val="00016B9E"/>
    <w:rsid w:val="0002000A"/>
    <w:rsid w:val="00020179"/>
    <w:rsid w:val="00041911"/>
    <w:rsid w:val="00052C6E"/>
    <w:rsid w:val="000614E5"/>
    <w:rsid w:val="00066CBB"/>
    <w:rsid w:val="00081A21"/>
    <w:rsid w:val="0008518F"/>
    <w:rsid w:val="00090626"/>
    <w:rsid w:val="00090C0C"/>
    <w:rsid w:val="00091061"/>
    <w:rsid w:val="00097F91"/>
    <w:rsid w:val="000A2BDA"/>
    <w:rsid w:val="000A69F6"/>
    <w:rsid w:val="000A7E7C"/>
    <w:rsid w:val="000B22E3"/>
    <w:rsid w:val="000B7844"/>
    <w:rsid w:val="000C04A7"/>
    <w:rsid w:val="000C59AB"/>
    <w:rsid w:val="000C5EFA"/>
    <w:rsid w:val="000C6962"/>
    <w:rsid w:val="000D2FB6"/>
    <w:rsid w:val="000D58D6"/>
    <w:rsid w:val="000D6BC4"/>
    <w:rsid w:val="000E13E3"/>
    <w:rsid w:val="000E4D95"/>
    <w:rsid w:val="000E59AD"/>
    <w:rsid w:val="000E6FA8"/>
    <w:rsid w:val="000E74DE"/>
    <w:rsid w:val="000F02E5"/>
    <w:rsid w:val="00103984"/>
    <w:rsid w:val="00107D2D"/>
    <w:rsid w:val="00114457"/>
    <w:rsid w:val="001173E9"/>
    <w:rsid w:val="00122117"/>
    <w:rsid w:val="00124C4F"/>
    <w:rsid w:val="00142E2C"/>
    <w:rsid w:val="00151E6C"/>
    <w:rsid w:val="00160976"/>
    <w:rsid w:val="0016238B"/>
    <w:rsid w:val="00163B2A"/>
    <w:rsid w:val="001715D2"/>
    <w:rsid w:val="00171A21"/>
    <w:rsid w:val="00174573"/>
    <w:rsid w:val="00175BF5"/>
    <w:rsid w:val="0018781F"/>
    <w:rsid w:val="00192B6E"/>
    <w:rsid w:val="00194A81"/>
    <w:rsid w:val="00195D65"/>
    <w:rsid w:val="001A338F"/>
    <w:rsid w:val="001A7BA8"/>
    <w:rsid w:val="001A7E7D"/>
    <w:rsid w:val="001B000E"/>
    <w:rsid w:val="001B182F"/>
    <w:rsid w:val="001B1EB8"/>
    <w:rsid w:val="001C0672"/>
    <w:rsid w:val="001D0301"/>
    <w:rsid w:val="001E251C"/>
    <w:rsid w:val="002169A3"/>
    <w:rsid w:val="00222052"/>
    <w:rsid w:val="002225CC"/>
    <w:rsid w:val="00224B5D"/>
    <w:rsid w:val="00230135"/>
    <w:rsid w:val="00230D29"/>
    <w:rsid w:val="0023170B"/>
    <w:rsid w:val="00235209"/>
    <w:rsid w:val="00246013"/>
    <w:rsid w:val="00257545"/>
    <w:rsid w:val="00261187"/>
    <w:rsid w:val="00270FC3"/>
    <w:rsid w:val="00275CE6"/>
    <w:rsid w:val="00275D9E"/>
    <w:rsid w:val="00284BC8"/>
    <w:rsid w:val="00287A43"/>
    <w:rsid w:val="002A6ED1"/>
    <w:rsid w:val="002B449F"/>
    <w:rsid w:val="002C1DAD"/>
    <w:rsid w:val="002C6061"/>
    <w:rsid w:val="002D03EE"/>
    <w:rsid w:val="002D1D94"/>
    <w:rsid w:val="002E1017"/>
    <w:rsid w:val="002E251F"/>
    <w:rsid w:val="002E6EFD"/>
    <w:rsid w:val="002F2C93"/>
    <w:rsid w:val="002F2D28"/>
    <w:rsid w:val="003006C9"/>
    <w:rsid w:val="0030525F"/>
    <w:rsid w:val="00324D0C"/>
    <w:rsid w:val="003344A2"/>
    <w:rsid w:val="00341CA7"/>
    <w:rsid w:val="00347EAE"/>
    <w:rsid w:val="00354865"/>
    <w:rsid w:val="003571F0"/>
    <w:rsid w:val="00374066"/>
    <w:rsid w:val="00380B8A"/>
    <w:rsid w:val="003822B9"/>
    <w:rsid w:val="003839E5"/>
    <w:rsid w:val="00384461"/>
    <w:rsid w:val="003A3633"/>
    <w:rsid w:val="003A4639"/>
    <w:rsid w:val="003B3E67"/>
    <w:rsid w:val="003B6A2B"/>
    <w:rsid w:val="003D4CA1"/>
    <w:rsid w:val="003E1EE9"/>
    <w:rsid w:val="003E34CD"/>
    <w:rsid w:val="003F5955"/>
    <w:rsid w:val="0040155F"/>
    <w:rsid w:val="00403288"/>
    <w:rsid w:val="00405B6F"/>
    <w:rsid w:val="004265BC"/>
    <w:rsid w:val="00427612"/>
    <w:rsid w:val="0043214D"/>
    <w:rsid w:val="0043777A"/>
    <w:rsid w:val="0046473F"/>
    <w:rsid w:val="00475CF1"/>
    <w:rsid w:val="004766AA"/>
    <w:rsid w:val="004806F0"/>
    <w:rsid w:val="00496755"/>
    <w:rsid w:val="0049760E"/>
    <w:rsid w:val="004979DF"/>
    <w:rsid w:val="004A3132"/>
    <w:rsid w:val="004A5179"/>
    <w:rsid w:val="004A6EA3"/>
    <w:rsid w:val="004B2F34"/>
    <w:rsid w:val="004C19BC"/>
    <w:rsid w:val="004D193A"/>
    <w:rsid w:val="004D19DB"/>
    <w:rsid w:val="004D3D8B"/>
    <w:rsid w:val="004D592A"/>
    <w:rsid w:val="004E0A16"/>
    <w:rsid w:val="004E10A6"/>
    <w:rsid w:val="004E6266"/>
    <w:rsid w:val="004E6430"/>
    <w:rsid w:val="004F08C8"/>
    <w:rsid w:val="004F5AB3"/>
    <w:rsid w:val="00500F17"/>
    <w:rsid w:val="00502FF1"/>
    <w:rsid w:val="005132AB"/>
    <w:rsid w:val="005136FC"/>
    <w:rsid w:val="005142F9"/>
    <w:rsid w:val="00517B85"/>
    <w:rsid w:val="005248DA"/>
    <w:rsid w:val="00532BEC"/>
    <w:rsid w:val="00540931"/>
    <w:rsid w:val="00551D12"/>
    <w:rsid w:val="005542BD"/>
    <w:rsid w:val="00560A0D"/>
    <w:rsid w:val="00562534"/>
    <w:rsid w:val="005711F8"/>
    <w:rsid w:val="00577420"/>
    <w:rsid w:val="005779B3"/>
    <w:rsid w:val="005803A6"/>
    <w:rsid w:val="0058643D"/>
    <w:rsid w:val="00587943"/>
    <w:rsid w:val="00590DA6"/>
    <w:rsid w:val="00591171"/>
    <w:rsid w:val="005A66C9"/>
    <w:rsid w:val="005B4256"/>
    <w:rsid w:val="005C422A"/>
    <w:rsid w:val="005D0FF7"/>
    <w:rsid w:val="005D226F"/>
    <w:rsid w:val="005D46F2"/>
    <w:rsid w:val="005D5796"/>
    <w:rsid w:val="005D608D"/>
    <w:rsid w:val="005F2700"/>
    <w:rsid w:val="005F29E8"/>
    <w:rsid w:val="006003AE"/>
    <w:rsid w:val="00600654"/>
    <w:rsid w:val="00601A09"/>
    <w:rsid w:val="00602CE2"/>
    <w:rsid w:val="00610229"/>
    <w:rsid w:val="00612E8A"/>
    <w:rsid w:val="00617F23"/>
    <w:rsid w:val="0062032E"/>
    <w:rsid w:val="00622DD7"/>
    <w:rsid w:val="006264E3"/>
    <w:rsid w:val="00630080"/>
    <w:rsid w:val="0064214A"/>
    <w:rsid w:val="00646D75"/>
    <w:rsid w:val="00665D82"/>
    <w:rsid w:val="00666098"/>
    <w:rsid w:val="0069651C"/>
    <w:rsid w:val="00697766"/>
    <w:rsid w:val="006A405D"/>
    <w:rsid w:val="006A5EF9"/>
    <w:rsid w:val="006B07B1"/>
    <w:rsid w:val="006B4EF4"/>
    <w:rsid w:val="006B55FD"/>
    <w:rsid w:val="006B63F0"/>
    <w:rsid w:val="006C1479"/>
    <w:rsid w:val="006C3164"/>
    <w:rsid w:val="006D14C1"/>
    <w:rsid w:val="006D44B6"/>
    <w:rsid w:val="006E5537"/>
    <w:rsid w:val="006E6069"/>
    <w:rsid w:val="006F0AC8"/>
    <w:rsid w:val="006F26E2"/>
    <w:rsid w:val="006F4E68"/>
    <w:rsid w:val="006F60EF"/>
    <w:rsid w:val="00707C2F"/>
    <w:rsid w:val="00714627"/>
    <w:rsid w:val="007146A1"/>
    <w:rsid w:val="007162CA"/>
    <w:rsid w:val="007227F0"/>
    <w:rsid w:val="00727036"/>
    <w:rsid w:val="007447C0"/>
    <w:rsid w:val="00746E87"/>
    <w:rsid w:val="00750729"/>
    <w:rsid w:val="007633BB"/>
    <w:rsid w:val="00765C39"/>
    <w:rsid w:val="00776A05"/>
    <w:rsid w:val="00780842"/>
    <w:rsid w:val="00786D96"/>
    <w:rsid w:val="007959A0"/>
    <w:rsid w:val="00796B76"/>
    <w:rsid w:val="0079787C"/>
    <w:rsid w:val="007A30F1"/>
    <w:rsid w:val="007A5D79"/>
    <w:rsid w:val="007A78E4"/>
    <w:rsid w:val="007B7088"/>
    <w:rsid w:val="007C5852"/>
    <w:rsid w:val="007C5FA4"/>
    <w:rsid w:val="007D096B"/>
    <w:rsid w:val="007D1C55"/>
    <w:rsid w:val="007D55F4"/>
    <w:rsid w:val="007E3DA8"/>
    <w:rsid w:val="007E766A"/>
    <w:rsid w:val="007F3B4D"/>
    <w:rsid w:val="00800D51"/>
    <w:rsid w:val="00801987"/>
    <w:rsid w:val="008029B9"/>
    <w:rsid w:val="00811E78"/>
    <w:rsid w:val="0081388A"/>
    <w:rsid w:val="00815C82"/>
    <w:rsid w:val="0082217D"/>
    <w:rsid w:val="00831AB3"/>
    <w:rsid w:val="00837433"/>
    <w:rsid w:val="00840E08"/>
    <w:rsid w:val="00843216"/>
    <w:rsid w:val="0084756F"/>
    <w:rsid w:val="008508DB"/>
    <w:rsid w:val="008528D3"/>
    <w:rsid w:val="008556D9"/>
    <w:rsid w:val="00864C36"/>
    <w:rsid w:val="008734C1"/>
    <w:rsid w:val="00873918"/>
    <w:rsid w:val="00882ACC"/>
    <w:rsid w:val="0088470B"/>
    <w:rsid w:val="008A6C0A"/>
    <w:rsid w:val="008A6C3B"/>
    <w:rsid w:val="008B6A15"/>
    <w:rsid w:val="008B7701"/>
    <w:rsid w:val="008D1C03"/>
    <w:rsid w:val="008D2811"/>
    <w:rsid w:val="008D4980"/>
    <w:rsid w:val="008D4F61"/>
    <w:rsid w:val="008D59B3"/>
    <w:rsid w:val="008E1412"/>
    <w:rsid w:val="008F4E13"/>
    <w:rsid w:val="008F603B"/>
    <w:rsid w:val="009006E6"/>
    <w:rsid w:val="0091187A"/>
    <w:rsid w:val="00920393"/>
    <w:rsid w:val="009237A3"/>
    <w:rsid w:val="0093705C"/>
    <w:rsid w:val="00946401"/>
    <w:rsid w:val="00947F63"/>
    <w:rsid w:val="0095232D"/>
    <w:rsid w:val="00953A64"/>
    <w:rsid w:val="00957928"/>
    <w:rsid w:val="00960CC9"/>
    <w:rsid w:val="0096394A"/>
    <w:rsid w:val="00964104"/>
    <w:rsid w:val="0096653B"/>
    <w:rsid w:val="00983813"/>
    <w:rsid w:val="00984D7C"/>
    <w:rsid w:val="00986DEF"/>
    <w:rsid w:val="009A1085"/>
    <w:rsid w:val="009A4D57"/>
    <w:rsid w:val="009A6E5F"/>
    <w:rsid w:val="009B3478"/>
    <w:rsid w:val="009C1489"/>
    <w:rsid w:val="009C7EAC"/>
    <w:rsid w:val="009D1FAB"/>
    <w:rsid w:val="009D64FE"/>
    <w:rsid w:val="009F1FB4"/>
    <w:rsid w:val="009F6220"/>
    <w:rsid w:val="00A00E3C"/>
    <w:rsid w:val="00A0279F"/>
    <w:rsid w:val="00A05217"/>
    <w:rsid w:val="00A05942"/>
    <w:rsid w:val="00A10DC0"/>
    <w:rsid w:val="00A1532F"/>
    <w:rsid w:val="00A20168"/>
    <w:rsid w:val="00A20FDD"/>
    <w:rsid w:val="00A32B57"/>
    <w:rsid w:val="00A33D7D"/>
    <w:rsid w:val="00A437A0"/>
    <w:rsid w:val="00A44349"/>
    <w:rsid w:val="00A47909"/>
    <w:rsid w:val="00A561FB"/>
    <w:rsid w:val="00A70984"/>
    <w:rsid w:val="00A71457"/>
    <w:rsid w:val="00A75111"/>
    <w:rsid w:val="00A77101"/>
    <w:rsid w:val="00A860A1"/>
    <w:rsid w:val="00A955BA"/>
    <w:rsid w:val="00AA31F6"/>
    <w:rsid w:val="00AA4AF1"/>
    <w:rsid w:val="00AA4B42"/>
    <w:rsid w:val="00AB06ED"/>
    <w:rsid w:val="00AB12D3"/>
    <w:rsid w:val="00AB2770"/>
    <w:rsid w:val="00AB2901"/>
    <w:rsid w:val="00AB3844"/>
    <w:rsid w:val="00AC01F0"/>
    <w:rsid w:val="00AC4C51"/>
    <w:rsid w:val="00AC6D97"/>
    <w:rsid w:val="00AC7402"/>
    <w:rsid w:val="00AE3197"/>
    <w:rsid w:val="00AF1144"/>
    <w:rsid w:val="00AF30DA"/>
    <w:rsid w:val="00AF376E"/>
    <w:rsid w:val="00B00421"/>
    <w:rsid w:val="00B051E0"/>
    <w:rsid w:val="00B2017C"/>
    <w:rsid w:val="00B213A0"/>
    <w:rsid w:val="00B50562"/>
    <w:rsid w:val="00B76FB0"/>
    <w:rsid w:val="00B84E0E"/>
    <w:rsid w:val="00B92411"/>
    <w:rsid w:val="00B95DAA"/>
    <w:rsid w:val="00B96848"/>
    <w:rsid w:val="00BA08B5"/>
    <w:rsid w:val="00BA3C44"/>
    <w:rsid w:val="00BA4F55"/>
    <w:rsid w:val="00BA55E0"/>
    <w:rsid w:val="00BA7B99"/>
    <w:rsid w:val="00BB1C2F"/>
    <w:rsid w:val="00BB1F94"/>
    <w:rsid w:val="00BB3352"/>
    <w:rsid w:val="00BB5D1F"/>
    <w:rsid w:val="00BB6942"/>
    <w:rsid w:val="00BD1534"/>
    <w:rsid w:val="00BE33AE"/>
    <w:rsid w:val="00BE6B58"/>
    <w:rsid w:val="00BE7875"/>
    <w:rsid w:val="00BF1E11"/>
    <w:rsid w:val="00BF2504"/>
    <w:rsid w:val="00BF3175"/>
    <w:rsid w:val="00BF5689"/>
    <w:rsid w:val="00BF672A"/>
    <w:rsid w:val="00C17176"/>
    <w:rsid w:val="00C3622E"/>
    <w:rsid w:val="00C44B88"/>
    <w:rsid w:val="00C46FE2"/>
    <w:rsid w:val="00C56087"/>
    <w:rsid w:val="00C62F7A"/>
    <w:rsid w:val="00C7272F"/>
    <w:rsid w:val="00C82F0E"/>
    <w:rsid w:val="00C84B65"/>
    <w:rsid w:val="00C86258"/>
    <w:rsid w:val="00CB489E"/>
    <w:rsid w:val="00CC151C"/>
    <w:rsid w:val="00CD1C3E"/>
    <w:rsid w:val="00CE266D"/>
    <w:rsid w:val="00CF0AF8"/>
    <w:rsid w:val="00D00A9D"/>
    <w:rsid w:val="00D15C5F"/>
    <w:rsid w:val="00D171FE"/>
    <w:rsid w:val="00D255C6"/>
    <w:rsid w:val="00D4002B"/>
    <w:rsid w:val="00D45DF1"/>
    <w:rsid w:val="00D51CE3"/>
    <w:rsid w:val="00D5226C"/>
    <w:rsid w:val="00D541D7"/>
    <w:rsid w:val="00D70C5F"/>
    <w:rsid w:val="00D71847"/>
    <w:rsid w:val="00D801B1"/>
    <w:rsid w:val="00D860A1"/>
    <w:rsid w:val="00D9460E"/>
    <w:rsid w:val="00D94B29"/>
    <w:rsid w:val="00D9663A"/>
    <w:rsid w:val="00DB5BD5"/>
    <w:rsid w:val="00DC3016"/>
    <w:rsid w:val="00DC5F07"/>
    <w:rsid w:val="00DD40B0"/>
    <w:rsid w:val="00DD60B2"/>
    <w:rsid w:val="00DE41B5"/>
    <w:rsid w:val="00DE5E38"/>
    <w:rsid w:val="00E03AE1"/>
    <w:rsid w:val="00E153ED"/>
    <w:rsid w:val="00E21A03"/>
    <w:rsid w:val="00E232BC"/>
    <w:rsid w:val="00E264B8"/>
    <w:rsid w:val="00E43E64"/>
    <w:rsid w:val="00E4652F"/>
    <w:rsid w:val="00E52407"/>
    <w:rsid w:val="00E53314"/>
    <w:rsid w:val="00E5767B"/>
    <w:rsid w:val="00E60EDD"/>
    <w:rsid w:val="00E6472B"/>
    <w:rsid w:val="00E71F3B"/>
    <w:rsid w:val="00E76CBB"/>
    <w:rsid w:val="00E83E7B"/>
    <w:rsid w:val="00E83F9B"/>
    <w:rsid w:val="00E85471"/>
    <w:rsid w:val="00EA3127"/>
    <w:rsid w:val="00EB3078"/>
    <w:rsid w:val="00EB3114"/>
    <w:rsid w:val="00EB7DD4"/>
    <w:rsid w:val="00ED05CE"/>
    <w:rsid w:val="00ED5635"/>
    <w:rsid w:val="00ED6B35"/>
    <w:rsid w:val="00EF3187"/>
    <w:rsid w:val="00F038B4"/>
    <w:rsid w:val="00F07834"/>
    <w:rsid w:val="00F14AFC"/>
    <w:rsid w:val="00F33BC9"/>
    <w:rsid w:val="00F47EA9"/>
    <w:rsid w:val="00F52F1C"/>
    <w:rsid w:val="00F646EE"/>
    <w:rsid w:val="00F70568"/>
    <w:rsid w:val="00F80E5C"/>
    <w:rsid w:val="00F92C23"/>
    <w:rsid w:val="00F97725"/>
    <w:rsid w:val="00FA6DF4"/>
    <w:rsid w:val="00FB1F88"/>
    <w:rsid w:val="00FB21D6"/>
    <w:rsid w:val="00FB50B8"/>
    <w:rsid w:val="00FB5419"/>
    <w:rsid w:val="00FC7E4A"/>
    <w:rsid w:val="00FD0DC1"/>
    <w:rsid w:val="00FD7755"/>
    <w:rsid w:val="00FE0E59"/>
    <w:rsid w:val="00FE318C"/>
    <w:rsid w:val="00FE6F0F"/>
    <w:rsid w:val="00FE7926"/>
    <w:rsid w:val="00FF21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white,#00e673,#e7fff3,#060,#ffc,#9fc,#f30,#c0c"/>
      <o:colormenu v:ext="edit" fillcolor="white" strokecolor="none [2408]"/>
    </o:shapedefaults>
    <o:shapelayout v:ext="edit">
      <o:idmap v:ext="edit" data="1"/>
      <o:rules v:ext="edit">
        <o:r id="V:Rule1" type="callout" idref="#_x0000_s1762"/>
        <o:r id="V:Rule9" type="arc" idref="#_x0000_s1844"/>
        <o:r id="V:Rule10" type="connector" idref="#_x0000_s1828"/>
        <o:r id="V:Rule11" type="connector" idref="#_x0000_s1829"/>
        <o:r id="V:Rule12" type="connector" idref="#_x0000_s1831"/>
        <o:r id="V:Rule13" type="connector" idref="#_x0000_s1830"/>
        <o:r id="V:Rule14" type="connector" idref="#_x0000_s1842"/>
        <o:r id="V:Rule15" type="connector" idref="#_x0000_s1840"/>
        <o:r id="V:Rule16" type="connector" idref="#_x0000_s1841"/>
      </o:rules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34CD"/>
    <w:rPr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91187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semiHidden/>
    <w:unhideWhenUsed/>
    <w:rsid w:val="0091187A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semiHidden/>
    <w:rsid w:val="0091187A"/>
    <w:rPr>
      <w:sz w:val="24"/>
      <w:szCs w:val="24"/>
      <w:lang w:val="tr-TR" w:eastAsia="tr-TR" w:bidi="ar-SA"/>
    </w:rPr>
  </w:style>
  <w:style w:type="paragraph" w:styleId="Footer">
    <w:name w:val="footer"/>
    <w:basedOn w:val="Normal"/>
    <w:link w:val="FooterChar"/>
    <w:semiHidden/>
    <w:unhideWhenUsed/>
    <w:rsid w:val="0091187A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semiHidden/>
    <w:rsid w:val="0091187A"/>
    <w:rPr>
      <w:sz w:val="24"/>
      <w:szCs w:val="24"/>
      <w:lang w:val="tr-TR" w:eastAsia="tr-TR" w:bidi="ar-SA"/>
    </w:rPr>
  </w:style>
  <w:style w:type="character" w:customStyle="1" w:styleId="Heading2Char">
    <w:name w:val="Heading 2 Char"/>
    <w:link w:val="Heading2"/>
    <w:rsid w:val="0091187A"/>
    <w:rPr>
      <w:rFonts w:ascii="Arial" w:hAnsi="Arial" w:cs="Arial"/>
      <w:b/>
      <w:bCs/>
      <w:i/>
      <w:iCs/>
      <w:sz w:val="28"/>
      <w:szCs w:val="28"/>
      <w:lang w:val="tr-TR" w:eastAsia="tr-TR" w:bidi="ar-SA"/>
    </w:rPr>
  </w:style>
  <w:style w:type="character" w:customStyle="1" w:styleId="apple-converted-space">
    <w:name w:val="apple-converted-space"/>
    <w:basedOn w:val="DefaultParagraphFont"/>
    <w:rsid w:val="00BF1E11"/>
  </w:style>
  <w:style w:type="character" w:styleId="Hyperlink">
    <w:name w:val="Hyperlink"/>
    <w:uiPriority w:val="99"/>
    <w:unhideWhenUsed/>
    <w:rsid w:val="00BF1E11"/>
    <w:rPr>
      <w:color w:val="0000FF"/>
      <w:u w:val="single"/>
    </w:rPr>
  </w:style>
  <w:style w:type="character" w:styleId="FollowedHyperlink">
    <w:name w:val="FollowedHyperlink"/>
    <w:uiPriority w:val="99"/>
    <w:semiHidden/>
    <w:unhideWhenUsed/>
    <w:rsid w:val="001E251C"/>
    <w:rPr>
      <w:color w:val="800080"/>
      <w:u w:val="single"/>
    </w:rPr>
  </w:style>
  <w:style w:type="table" w:styleId="TableGrid">
    <w:name w:val="Table Grid"/>
    <w:basedOn w:val="TableNormal"/>
    <w:uiPriority w:val="59"/>
    <w:rsid w:val="004E64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uiPriority w:val="22"/>
    <w:qFormat/>
    <w:rsid w:val="005542BD"/>
    <w:rPr>
      <w:b/>
      <w:bCs/>
    </w:rPr>
  </w:style>
  <w:style w:type="paragraph" w:styleId="ListParagraph">
    <w:name w:val="List Paragraph"/>
    <w:basedOn w:val="Normal"/>
    <w:uiPriority w:val="34"/>
    <w:qFormat/>
    <w:rsid w:val="00AC4C51"/>
    <w:pPr>
      <w:ind w:left="708"/>
    </w:pPr>
  </w:style>
  <w:style w:type="table" w:customStyle="1" w:styleId="TabloKlavuzu1">
    <w:name w:val="Tablo Kılavuzu1"/>
    <w:basedOn w:val="TableNormal"/>
    <w:next w:val="TableGrid"/>
    <w:rsid w:val="000C5EFA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oruStili">
    <w:name w:val="Soru Stili"/>
    <w:rsid w:val="000C5EFA"/>
    <w:rPr>
      <w:rFonts w:ascii="Arial" w:hAnsi="Arial"/>
    </w:rPr>
  </w:style>
  <w:style w:type="paragraph" w:customStyle="1" w:styleId="mgb">
    <w:name w:val="mg_b"/>
    <w:basedOn w:val="Normal"/>
    <w:rsid w:val="00171A21"/>
    <w:pPr>
      <w:spacing w:before="100" w:beforeAutospacing="1" w:after="100" w:afterAutospacing="1"/>
    </w:pPr>
  </w:style>
  <w:style w:type="paragraph" w:styleId="NormalWeb">
    <w:name w:val="Normal (Web)"/>
    <w:basedOn w:val="Normal"/>
    <w:uiPriority w:val="99"/>
    <w:semiHidden/>
    <w:unhideWhenUsed/>
    <w:rsid w:val="00171A21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B77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B7701"/>
    <w:rPr>
      <w:rFonts w:ascii="Tahoma" w:hAnsi="Tahoma" w:cs="Tahoma"/>
      <w:sz w:val="16"/>
      <w:szCs w:val="16"/>
    </w:rPr>
  </w:style>
  <w:style w:type="table" w:styleId="MediumGrid2-Accent5">
    <w:name w:val="Medium Grid 2 Accent 5"/>
    <w:basedOn w:val="TableNormal"/>
    <w:uiPriority w:val="68"/>
    <w:rsid w:val="00A44349"/>
    <w:rPr>
      <w:rFonts w:ascii="Cambria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28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3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emf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97A9942-3814-4776-A2AD-206894FE8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1204</Words>
  <Characters>6869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DNA MODELİ YAPALIM</vt:lpstr>
      <vt:lpstr>DNA MODELİ YAPALIM</vt:lpstr>
    </vt:vector>
  </TitlesOfParts>
  <Company>My Company</Company>
  <LinksUpToDate>false</LinksUpToDate>
  <CharactersWithSpaces>8057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DNA MODELİ YAPALIM</dc:title>
  <dc:creator>ogretmen</dc:creator>
  <cp:lastModifiedBy>DemGok</cp:lastModifiedBy>
  <cp:revision>4</cp:revision>
  <cp:lastPrinted>2013-12-26T13:26:00Z</cp:lastPrinted>
  <dcterms:created xsi:type="dcterms:W3CDTF">2014-01-12T01:40:00Z</dcterms:created>
  <dcterms:modified xsi:type="dcterms:W3CDTF">2014-01-12T01:41:00Z</dcterms:modified>
</cp:coreProperties>
</file>